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8CB" w:rsidRDefault="00AE78CB" w:rsidP="00AE78CB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Приложение к </w:t>
      </w:r>
      <w:r w:rsidRPr="000510AA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AE78CB" w:rsidRDefault="00AE78CB" w:rsidP="00AE78CB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0510A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1C69F4" w:rsidRDefault="00AE78CB" w:rsidP="00BA693F">
      <w:pPr>
        <w:pStyle w:val="1"/>
        <w:ind w:firstLine="9781"/>
        <w:rPr>
          <w:rFonts w:ascii="Times New Roman" w:hAnsi="Times New Roman" w:cs="Times New Roman"/>
          <w:sz w:val="24"/>
          <w:szCs w:val="24"/>
        </w:rPr>
      </w:pPr>
      <w:r w:rsidRPr="000510AA">
        <w:rPr>
          <w:rFonts w:ascii="Times New Roman" w:hAnsi="Times New Roman" w:cs="Times New Roman"/>
          <w:sz w:val="24"/>
          <w:szCs w:val="24"/>
        </w:rPr>
        <w:t>«</w:t>
      </w:r>
      <w:r w:rsidR="001C69F4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0510AA">
        <w:rPr>
          <w:rFonts w:ascii="Times New Roman" w:hAnsi="Times New Roman" w:cs="Times New Roman"/>
          <w:sz w:val="24"/>
          <w:szCs w:val="24"/>
        </w:rPr>
        <w:t>Игринский район</w:t>
      </w:r>
      <w:r w:rsidR="001C6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8CB" w:rsidRPr="000510AA" w:rsidRDefault="001C69F4" w:rsidP="00BA693F">
      <w:pPr>
        <w:pStyle w:val="1"/>
        <w:ind w:firstLine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AE78CB" w:rsidRPr="000510AA">
        <w:rPr>
          <w:rFonts w:ascii="Times New Roman" w:hAnsi="Times New Roman" w:cs="Times New Roman"/>
          <w:sz w:val="24"/>
          <w:szCs w:val="24"/>
        </w:rPr>
        <w:t>»</w:t>
      </w:r>
    </w:p>
    <w:p w:rsidR="00AE78CB" w:rsidRDefault="00AE78CB" w:rsidP="00AE78CB">
      <w:pPr>
        <w:pStyle w:val="1"/>
        <w:rPr>
          <w:rFonts w:ascii="Times New Roman" w:hAnsi="Times New Roman" w:cs="Times New Roman"/>
          <w:sz w:val="24"/>
          <w:szCs w:val="24"/>
        </w:rPr>
      </w:pPr>
      <w:r w:rsidRPr="000510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«</w:t>
      </w:r>
      <w:r w:rsidR="002F4589">
        <w:rPr>
          <w:rFonts w:ascii="Times New Roman" w:hAnsi="Times New Roman" w:cs="Times New Roman"/>
          <w:sz w:val="24"/>
          <w:szCs w:val="24"/>
        </w:rPr>
        <w:t>23</w:t>
      </w:r>
      <w:r w:rsidR="008113DF">
        <w:rPr>
          <w:rFonts w:ascii="Times New Roman" w:hAnsi="Times New Roman" w:cs="Times New Roman"/>
          <w:sz w:val="24"/>
          <w:szCs w:val="24"/>
        </w:rPr>
        <w:t xml:space="preserve">» </w:t>
      </w:r>
      <w:r w:rsidR="00B16F70">
        <w:rPr>
          <w:rFonts w:ascii="Times New Roman" w:hAnsi="Times New Roman" w:cs="Times New Roman"/>
          <w:sz w:val="24"/>
          <w:szCs w:val="24"/>
        </w:rPr>
        <w:t>июл</w:t>
      </w:r>
      <w:bookmarkStart w:id="0" w:name="_GoBack"/>
      <w:bookmarkEnd w:id="0"/>
      <w:r w:rsidR="002F4589">
        <w:rPr>
          <w:rFonts w:ascii="Times New Roman" w:hAnsi="Times New Roman" w:cs="Times New Roman"/>
          <w:sz w:val="24"/>
          <w:szCs w:val="24"/>
        </w:rPr>
        <w:t>я</w:t>
      </w:r>
      <w:r w:rsidR="00B95722">
        <w:rPr>
          <w:rFonts w:ascii="Times New Roman" w:hAnsi="Times New Roman" w:cs="Times New Roman"/>
          <w:sz w:val="24"/>
          <w:szCs w:val="24"/>
        </w:rPr>
        <w:t xml:space="preserve"> 202</w:t>
      </w:r>
      <w:r w:rsidR="008F2E1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2F4589">
        <w:rPr>
          <w:rFonts w:ascii="Times New Roman" w:hAnsi="Times New Roman" w:cs="Times New Roman"/>
          <w:sz w:val="24"/>
          <w:szCs w:val="24"/>
        </w:rPr>
        <w:t>1197</w:t>
      </w:r>
    </w:p>
    <w:p w:rsidR="00AE78CB" w:rsidRPr="00876336" w:rsidRDefault="00AE78CB" w:rsidP="006151CB">
      <w:pPr>
        <w:pStyle w:val="1"/>
        <w:rPr>
          <w:rFonts w:ascii="Times New Roman" w:hAnsi="Times New Roman" w:cs="Times New Roman"/>
          <w:sz w:val="24"/>
          <w:szCs w:val="24"/>
        </w:rPr>
      </w:pPr>
      <w:r w:rsidRPr="00876336">
        <w:rPr>
          <w:rFonts w:ascii="Times New Roman" w:hAnsi="Times New Roman" w:cs="Times New Roman"/>
          <w:sz w:val="24"/>
          <w:szCs w:val="24"/>
        </w:rPr>
        <w:tab/>
      </w:r>
      <w:r w:rsidRPr="00876336">
        <w:rPr>
          <w:rFonts w:ascii="Times New Roman" w:hAnsi="Times New Roman" w:cs="Times New Roman"/>
          <w:sz w:val="24"/>
          <w:szCs w:val="24"/>
        </w:rPr>
        <w:tab/>
      </w:r>
      <w:r w:rsidRPr="00876336">
        <w:rPr>
          <w:rFonts w:ascii="Times New Roman" w:hAnsi="Times New Roman" w:cs="Times New Roman"/>
          <w:sz w:val="24"/>
          <w:szCs w:val="24"/>
        </w:rPr>
        <w:tab/>
      </w:r>
      <w:r w:rsidRPr="00876336">
        <w:rPr>
          <w:rFonts w:ascii="Times New Roman" w:hAnsi="Times New Roman" w:cs="Times New Roman"/>
          <w:sz w:val="24"/>
          <w:szCs w:val="24"/>
        </w:rPr>
        <w:tab/>
      </w:r>
      <w:r w:rsidRPr="00876336">
        <w:rPr>
          <w:rFonts w:ascii="Times New Roman" w:hAnsi="Times New Roman" w:cs="Times New Roman"/>
          <w:sz w:val="24"/>
          <w:szCs w:val="24"/>
        </w:rPr>
        <w:tab/>
      </w:r>
      <w:r w:rsidRPr="00876336">
        <w:rPr>
          <w:rFonts w:ascii="Times New Roman" w:hAnsi="Times New Roman" w:cs="Times New Roman"/>
          <w:sz w:val="24"/>
          <w:szCs w:val="24"/>
        </w:rPr>
        <w:tab/>
      </w:r>
      <w:r w:rsidRPr="00876336">
        <w:rPr>
          <w:rFonts w:ascii="Times New Roman" w:hAnsi="Times New Roman" w:cs="Times New Roman"/>
          <w:sz w:val="24"/>
          <w:szCs w:val="24"/>
        </w:rPr>
        <w:tab/>
      </w:r>
      <w:r w:rsidRPr="00876336">
        <w:rPr>
          <w:rFonts w:ascii="Times New Roman" w:hAnsi="Times New Roman" w:cs="Times New Roman"/>
          <w:sz w:val="24"/>
          <w:szCs w:val="24"/>
        </w:rPr>
        <w:tab/>
      </w:r>
      <w:r w:rsidRPr="00876336">
        <w:rPr>
          <w:rFonts w:ascii="Times New Roman" w:hAnsi="Times New Roman" w:cs="Times New Roman"/>
          <w:sz w:val="24"/>
          <w:szCs w:val="24"/>
        </w:rPr>
        <w:tab/>
      </w:r>
      <w:r w:rsidRPr="00876336">
        <w:rPr>
          <w:rFonts w:ascii="Times New Roman" w:hAnsi="Times New Roman" w:cs="Times New Roman"/>
          <w:sz w:val="24"/>
          <w:szCs w:val="24"/>
        </w:rPr>
        <w:tab/>
      </w:r>
      <w:r w:rsidRPr="00876336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:rsidR="00AE78CB" w:rsidRPr="00876336" w:rsidRDefault="00AE78CB" w:rsidP="00AE78CB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6336">
        <w:rPr>
          <w:rFonts w:ascii="Times New Roman" w:hAnsi="Times New Roman" w:cs="Times New Roman"/>
          <w:b/>
          <w:bCs/>
          <w:sz w:val="24"/>
          <w:szCs w:val="24"/>
        </w:rPr>
        <w:t>Схема размещения нестационарных торговых объектов на территории муниципального образования «</w:t>
      </w:r>
      <w:r w:rsidR="006001F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округ </w:t>
      </w:r>
      <w:r w:rsidRPr="00876336">
        <w:rPr>
          <w:rFonts w:ascii="Times New Roman" w:hAnsi="Times New Roman" w:cs="Times New Roman"/>
          <w:b/>
          <w:bCs/>
          <w:sz w:val="24"/>
          <w:szCs w:val="24"/>
        </w:rPr>
        <w:t>Игринский район</w:t>
      </w:r>
      <w:r w:rsidR="006001FD">
        <w:rPr>
          <w:rFonts w:ascii="Times New Roman" w:hAnsi="Times New Roman" w:cs="Times New Roman"/>
          <w:b/>
          <w:bCs/>
          <w:sz w:val="24"/>
          <w:szCs w:val="24"/>
        </w:rPr>
        <w:t xml:space="preserve"> Удмуртской Республики</w:t>
      </w:r>
      <w:r w:rsidRPr="0087633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76336" w:rsidRDefault="00876336" w:rsidP="00AE78C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8CB" w:rsidRPr="00876336" w:rsidRDefault="00AE78CB" w:rsidP="00AE78C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336">
        <w:rPr>
          <w:rFonts w:ascii="Times New Roman" w:hAnsi="Times New Roman" w:cs="Times New Roman"/>
          <w:b/>
          <w:sz w:val="24"/>
          <w:szCs w:val="24"/>
        </w:rPr>
        <w:t>Часть1</w:t>
      </w:r>
    </w:p>
    <w:p w:rsidR="00AE78CB" w:rsidRPr="00876336" w:rsidRDefault="00AE78CB" w:rsidP="00AE78C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336">
        <w:rPr>
          <w:rFonts w:ascii="Times New Roman" w:hAnsi="Times New Roman" w:cs="Times New Roman"/>
          <w:b/>
          <w:sz w:val="24"/>
          <w:szCs w:val="24"/>
        </w:rPr>
        <w:t xml:space="preserve">Схема функционирующих нестационарных торговых объектов муниципального образования </w:t>
      </w:r>
      <w:r w:rsidR="006001FD" w:rsidRPr="0087633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001F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округ </w:t>
      </w:r>
      <w:r w:rsidR="006001FD" w:rsidRPr="00876336">
        <w:rPr>
          <w:rFonts w:ascii="Times New Roman" w:hAnsi="Times New Roman" w:cs="Times New Roman"/>
          <w:b/>
          <w:bCs/>
          <w:sz w:val="24"/>
          <w:szCs w:val="24"/>
        </w:rPr>
        <w:t>Игринский район</w:t>
      </w:r>
      <w:r w:rsidR="006001FD">
        <w:rPr>
          <w:rFonts w:ascii="Times New Roman" w:hAnsi="Times New Roman" w:cs="Times New Roman"/>
          <w:b/>
          <w:bCs/>
          <w:sz w:val="24"/>
          <w:szCs w:val="24"/>
        </w:rPr>
        <w:t xml:space="preserve"> Удмуртской Республики</w:t>
      </w:r>
      <w:r w:rsidR="006001FD" w:rsidRPr="0087633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480"/>
        <w:gridCol w:w="1329"/>
        <w:gridCol w:w="2127"/>
        <w:gridCol w:w="1683"/>
        <w:gridCol w:w="1134"/>
        <w:gridCol w:w="1197"/>
        <w:gridCol w:w="2364"/>
        <w:gridCol w:w="1276"/>
        <w:gridCol w:w="1984"/>
        <w:gridCol w:w="1843"/>
      </w:tblGrid>
      <w:tr w:rsidR="00AE78CB" w:rsidRPr="006151CB" w:rsidTr="00834EA8">
        <w:trPr>
          <w:trHeight w:val="2174"/>
          <w:tblHeader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8CB" w:rsidRPr="006151CB" w:rsidRDefault="00AE78CB" w:rsidP="00876336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6151CB">
              <w:rPr>
                <w:rFonts w:ascii="Times New Roman" w:hAnsi="Times New Roman" w:cs="Times New Roman"/>
                <w:bCs/>
              </w:rPr>
              <w:t>№п/п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8CB" w:rsidRPr="006151CB" w:rsidRDefault="00AE78CB" w:rsidP="00876336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6151CB">
              <w:rPr>
                <w:rFonts w:ascii="Times New Roman" w:hAnsi="Times New Roman" w:cs="Times New Roman"/>
                <w:bCs/>
              </w:rPr>
              <w:t>Вид нестацио-нарного торгового 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8CB" w:rsidRPr="006151CB" w:rsidRDefault="00AE78CB" w:rsidP="00876336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6151CB">
              <w:rPr>
                <w:rFonts w:ascii="Times New Roman" w:hAnsi="Times New Roman" w:cs="Times New Roman"/>
                <w:bCs/>
              </w:rPr>
              <w:t>Адресные ориентиры нестационарного торгового объекта/</w:t>
            </w:r>
          </w:p>
          <w:p w:rsidR="00AE78CB" w:rsidRPr="006151CB" w:rsidRDefault="00AE78CB" w:rsidP="00876336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6151CB">
              <w:rPr>
                <w:rFonts w:ascii="Times New Roman" w:hAnsi="Times New Roman" w:cs="Times New Roman"/>
                <w:bCs/>
              </w:rPr>
              <w:t>территориальная зона/район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8CB" w:rsidRPr="006151CB" w:rsidRDefault="00AE78CB" w:rsidP="00876336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6151CB">
              <w:rPr>
                <w:rFonts w:ascii="Times New Roman" w:hAnsi="Times New Roman" w:cs="Times New Roman"/>
                <w:bCs/>
              </w:rPr>
              <w:t>Специализация</w:t>
            </w:r>
          </w:p>
          <w:p w:rsidR="00AE78CB" w:rsidRPr="006151CB" w:rsidRDefault="00AE78CB" w:rsidP="00876336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6151CB">
              <w:rPr>
                <w:rFonts w:ascii="Times New Roman" w:hAnsi="Times New Roman" w:cs="Times New Roman"/>
                <w:bCs/>
              </w:rPr>
              <w:t>(ассортимент реализуемой продукции)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8CB" w:rsidRPr="006151CB" w:rsidRDefault="00AE78CB" w:rsidP="00876336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6151CB">
              <w:rPr>
                <w:rFonts w:ascii="Times New Roman" w:hAnsi="Times New Roman" w:cs="Times New Roman"/>
                <w:bCs/>
              </w:rPr>
              <w:t>Площадь нестационарного торгово</w:t>
            </w:r>
            <w:r w:rsidR="00834E5E">
              <w:rPr>
                <w:rFonts w:ascii="Times New Roman" w:hAnsi="Times New Roman" w:cs="Times New Roman"/>
                <w:bCs/>
              </w:rPr>
              <w:t>-</w:t>
            </w:r>
            <w:r w:rsidRPr="006151CB">
              <w:rPr>
                <w:rFonts w:ascii="Times New Roman" w:hAnsi="Times New Roman" w:cs="Times New Roman"/>
                <w:bCs/>
              </w:rPr>
              <w:t>го объекта, этаж</w:t>
            </w:r>
            <w:r w:rsidR="00834E5E">
              <w:rPr>
                <w:rFonts w:ascii="Times New Roman" w:hAnsi="Times New Roman" w:cs="Times New Roman"/>
                <w:bCs/>
              </w:rPr>
              <w:t>-</w:t>
            </w:r>
            <w:r w:rsidRPr="006151CB">
              <w:rPr>
                <w:rFonts w:ascii="Times New Roman" w:hAnsi="Times New Roman" w:cs="Times New Roman"/>
                <w:bCs/>
              </w:rPr>
              <w:t>ность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8CB" w:rsidRPr="006151CB" w:rsidRDefault="00AE78CB" w:rsidP="00876336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6151CB">
              <w:rPr>
                <w:rFonts w:ascii="Times New Roman" w:hAnsi="Times New Roman" w:cs="Times New Roman"/>
                <w:bCs/>
              </w:rPr>
              <w:t xml:space="preserve">Площадь земель-ного участка, здания, строения, сооружения,  </w:t>
            </w:r>
          </w:p>
          <w:p w:rsidR="00AE78CB" w:rsidRPr="006151CB" w:rsidRDefault="00AE78CB" w:rsidP="00876336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6151CB">
              <w:rPr>
                <w:rFonts w:ascii="Times New Roman" w:hAnsi="Times New Roman" w:cs="Times New Roman"/>
                <w:bCs/>
              </w:rPr>
              <w:t>кв.м.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8CB" w:rsidRPr="006151CB" w:rsidRDefault="00AE78CB" w:rsidP="00876336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6151CB">
              <w:rPr>
                <w:rFonts w:ascii="Times New Roman" w:hAnsi="Times New Roman" w:cs="Times New Roman"/>
                <w:bCs/>
              </w:rPr>
              <w:t xml:space="preserve">Собственник, </w:t>
            </w:r>
          </w:p>
          <w:p w:rsidR="00AE78CB" w:rsidRPr="006151CB" w:rsidRDefault="00AE78CB" w:rsidP="00876336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6151CB">
              <w:rPr>
                <w:rFonts w:ascii="Times New Roman" w:hAnsi="Times New Roman" w:cs="Times New Roman"/>
                <w:bCs/>
              </w:rPr>
              <w:t>земельного участка, здания, строения, сооружения</w:t>
            </w:r>
          </w:p>
          <w:p w:rsidR="00AE78CB" w:rsidRPr="006151CB" w:rsidRDefault="00AE78CB" w:rsidP="00876336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6151CB">
              <w:rPr>
                <w:rFonts w:ascii="Times New Roman" w:hAnsi="Times New Roman" w:cs="Times New Roman"/>
                <w:bCs/>
              </w:rPr>
              <w:t xml:space="preserve">в котором расположен нестационарный торговый объект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8CB" w:rsidRPr="006151CB" w:rsidRDefault="00AE78CB" w:rsidP="00876336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6151CB">
              <w:rPr>
                <w:rFonts w:ascii="Times New Roman" w:hAnsi="Times New Roman" w:cs="Times New Roman"/>
                <w:bCs/>
              </w:rPr>
              <w:t xml:space="preserve">Срок, </w:t>
            </w:r>
          </w:p>
          <w:p w:rsidR="00AE78CB" w:rsidRPr="006151CB" w:rsidRDefault="00AE78CB" w:rsidP="00876336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6151CB">
              <w:rPr>
                <w:rFonts w:ascii="Times New Roman" w:hAnsi="Times New Roman" w:cs="Times New Roman"/>
                <w:bCs/>
              </w:rPr>
              <w:t>период размеще</w:t>
            </w:r>
            <w:r w:rsidR="00834E5E">
              <w:rPr>
                <w:rFonts w:ascii="Times New Roman" w:hAnsi="Times New Roman" w:cs="Times New Roman"/>
                <w:bCs/>
              </w:rPr>
              <w:t>-</w:t>
            </w:r>
            <w:r w:rsidRPr="006151CB">
              <w:rPr>
                <w:rFonts w:ascii="Times New Roman" w:hAnsi="Times New Roman" w:cs="Times New Roman"/>
                <w:bCs/>
              </w:rPr>
              <w:t>ния нестацио-нарного торгового объекта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8CB" w:rsidRPr="006151CB" w:rsidRDefault="00AE78CB" w:rsidP="00876336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6151CB">
              <w:rPr>
                <w:rFonts w:ascii="Times New Roman" w:hAnsi="Times New Roman" w:cs="Times New Roman"/>
                <w:bCs/>
              </w:rPr>
              <w:t xml:space="preserve">Основания размещения нестационарного торгового объекта (договоров аренды/ иной договор </w:t>
            </w:r>
          </w:p>
          <w:p w:rsidR="00AE78CB" w:rsidRPr="006151CB" w:rsidRDefault="00AE78CB" w:rsidP="00876336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6151CB">
              <w:rPr>
                <w:rFonts w:ascii="Times New Roman" w:hAnsi="Times New Roman" w:cs="Times New Roman"/>
                <w:bCs/>
              </w:rPr>
              <w:t>(дата, №, срок)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8CB" w:rsidRPr="006151CB" w:rsidRDefault="00AE78CB" w:rsidP="00876336">
            <w:pPr>
              <w:pStyle w:val="1"/>
              <w:rPr>
                <w:rFonts w:ascii="Times New Roman" w:hAnsi="Times New Roman" w:cs="Times New Roman"/>
                <w:bCs/>
              </w:rPr>
            </w:pPr>
            <w:r w:rsidRPr="006151CB">
              <w:rPr>
                <w:rFonts w:ascii="Times New Roman" w:hAnsi="Times New Roman" w:cs="Times New Roman"/>
                <w:bCs/>
              </w:rPr>
              <w:t>Использование нестационарного торгового объекта субъектом малого или среднего предпринима</w:t>
            </w:r>
            <w:r w:rsidR="00834E5E">
              <w:rPr>
                <w:rFonts w:ascii="Times New Roman" w:hAnsi="Times New Roman" w:cs="Times New Roman"/>
                <w:bCs/>
              </w:rPr>
              <w:t>-</w:t>
            </w:r>
            <w:r w:rsidRPr="006151CB">
              <w:rPr>
                <w:rFonts w:ascii="Times New Roman" w:hAnsi="Times New Roman" w:cs="Times New Roman"/>
                <w:bCs/>
              </w:rPr>
              <w:t>тельства</w:t>
            </w:r>
          </w:p>
        </w:tc>
      </w:tr>
      <w:tr w:rsidR="00AE78CB" w:rsidRPr="006151CB" w:rsidTr="00834EA8">
        <w:trPr>
          <w:trHeight w:val="297"/>
          <w:tblHeader/>
        </w:trPr>
        <w:tc>
          <w:tcPr>
            <w:tcW w:w="480" w:type="dxa"/>
            <w:tcBorders>
              <w:left w:val="single" w:sz="4" w:space="0" w:color="000000"/>
              <w:bottom w:val="single" w:sz="4" w:space="0" w:color="auto"/>
            </w:tcBorders>
          </w:tcPr>
          <w:p w:rsidR="00AE78CB" w:rsidRPr="006151CB" w:rsidRDefault="00AE78CB" w:rsidP="0087633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151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auto"/>
            </w:tcBorders>
          </w:tcPr>
          <w:p w:rsidR="00AE78CB" w:rsidRPr="006151CB" w:rsidRDefault="00AE78CB" w:rsidP="0087633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151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8CB" w:rsidRPr="006151CB" w:rsidRDefault="00AE78CB" w:rsidP="0087633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151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8CB" w:rsidRPr="006151CB" w:rsidRDefault="00AE78CB" w:rsidP="0087633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151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8CB" w:rsidRPr="006151CB" w:rsidRDefault="00AE78CB" w:rsidP="0087633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151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8CB" w:rsidRPr="006151CB" w:rsidRDefault="00AE78CB" w:rsidP="0087633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151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8CB" w:rsidRPr="006151CB" w:rsidRDefault="00AE78CB" w:rsidP="0087633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151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8CB" w:rsidRPr="006151CB" w:rsidRDefault="00AE78CB" w:rsidP="0087633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151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8CB" w:rsidRPr="006151CB" w:rsidRDefault="00AE78CB" w:rsidP="0087633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151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8CB" w:rsidRPr="006151CB" w:rsidRDefault="00AE78CB" w:rsidP="0087633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151CB">
              <w:rPr>
                <w:rFonts w:ascii="Times New Roman" w:hAnsi="Times New Roman" w:cs="Times New Roman"/>
              </w:rPr>
              <w:t>10</w:t>
            </w:r>
          </w:p>
        </w:tc>
      </w:tr>
      <w:tr w:rsidR="00876336" w:rsidRPr="006151CB" w:rsidTr="00F42E4B">
        <w:trPr>
          <w:trHeight w:val="3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336" w:rsidRPr="006151CB" w:rsidRDefault="00876336" w:rsidP="00876336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  <w:r w:rsidRPr="006151C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336" w:rsidRPr="006151CB" w:rsidRDefault="00876336" w:rsidP="00876336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  <w:r w:rsidRPr="006151CB"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6151CB" w:rsidRDefault="00876336" w:rsidP="00876336">
            <w:pPr>
              <w:pStyle w:val="1"/>
              <w:rPr>
                <w:rFonts w:ascii="Times New Roman" w:hAnsi="Times New Roman" w:cs="Times New Roman"/>
              </w:rPr>
            </w:pPr>
            <w:r w:rsidRPr="006151CB">
              <w:rPr>
                <w:rFonts w:ascii="Times New Roman" w:hAnsi="Times New Roman" w:cs="Times New Roman"/>
              </w:rPr>
              <w:t xml:space="preserve">Игринский район, </w:t>
            </w:r>
          </w:p>
          <w:p w:rsidR="00876336" w:rsidRPr="006151CB" w:rsidRDefault="00876336" w:rsidP="00876336">
            <w:pPr>
              <w:pStyle w:val="1"/>
              <w:rPr>
                <w:rFonts w:ascii="Times New Roman" w:hAnsi="Times New Roman" w:cs="Times New Roman"/>
              </w:rPr>
            </w:pPr>
            <w:r w:rsidRPr="006151CB">
              <w:rPr>
                <w:rFonts w:ascii="Times New Roman" w:hAnsi="Times New Roman" w:cs="Times New Roman"/>
              </w:rPr>
              <w:t>п.Игра, микрорайон Западный,  25 м. северо-западнее д.№85б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6151CB" w:rsidRDefault="00876336" w:rsidP="00104D30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151CB">
              <w:rPr>
                <w:rFonts w:ascii="Times New Roman" w:hAnsi="Times New Roman" w:cs="Times New Roman"/>
              </w:rPr>
              <w:t>Непродоволь</w:t>
            </w:r>
            <w:r w:rsidR="00104D30">
              <w:rPr>
                <w:rFonts w:ascii="Times New Roman" w:hAnsi="Times New Roman" w:cs="Times New Roman"/>
              </w:rPr>
              <w:t>-</w:t>
            </w:r>
            <w:r w:rsidRPr="006151CB">
              <w:rPr>
                <w:rFonts w:ascii="Times New Roman" w:hAnsi="Times New Roman" w:cs="Times New Roman"/>
              </w:rPr>
              <w:t>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6151CB" w:rsidRDefault="008F1E47" w:rsidP="00876336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76336" w:rsidRPr="006151CB">
              <w:rPr>
                <w:rFonts w:ascii="Times New Roman" w:hAnsi="Times New Roman" w:cs="Times New Roman"/>
              </w:rPr>
              <w:t xml:space="preserve"> кв.м.,</w:t>
            </w:r>
          </w:p>
          <w:p w:rsidR="00876336" w:rsidRPr="006151CB" w:rsidRDefault="00876336" w:rsidP="00876336">
            <w:pPr>
              <w:pStyle w:val="1"/>
              <w:rPr>
                <w:rFonts w:ascii="Times New Roman" w:hAnsi="Times New Roman" w:cs="Times New Roman"/>
              </w:rPr>
            </w:pPr>
            <w:r w:rsidRPr="006151CB"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6151CB" w:rsidRDefault="00A4640C" w:rsidP="00876336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876336">
              <w:rPr>
                <w:rFonts w:ascii="Times New Roman" w:hAnsi="Times New Roman" w:cs="Times New Roman"/>
              </w:rPr>
              <w:t xml:space="preserve"> </w:t>
            </w:r>
            <w:r w:rsidR="00876336" w:rsidRPr="006151CB">
              <w:rPr>
                <w:rFonts w:ascii="Times New Roman" w:hAnsi="Times New Roman" w:cs="Times New Roman"/>
                <w:color w:val="000000"/>
              </w:rPr>
              <w:t>кв.м.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Default="00876336" w:rsidP="00876336">
            <w:pPr>
              <w:spacing w:line="240" w:lineRule="auto"/>
            </w:pPr>
            <w:r w:rsidRPr="008674B8">
              <w:rPr>
                <w:rFonts w:ascii="Times New Roman" w:hAnsi="Times New Roman" w:cs="Times New Roman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9A3E7F" w:rsidRDefault="00876336" w:rsidP="0087633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9A3E7F">
              <w:rPr>
                <w:rFonts w:ascii="Times New Roman" w:hAnsi="Times New Roman" w:cs="Times New Roman"/>
              </w:rPr>
              <w:t>7 лет</w:t>
            </w:r>
          </w:p>
          <w:p w:rsidR="00876336" w:rsidRPr="009A3E7F" w:rsidRDefault="00876336" w:rsidP="00876336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9A3E7F" w:rsidRDefault="00876336" w:rsidP="0087633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9A3E7F">
              <w:rPr>
                <w:rFonts w:ascii="Times New Roman" w:hAnsi="Times New Roman" w:cs="Times New Roman"/>
              </w:rPr>
              <w:t xml:space="preserve">Договор на размещение нестационарного торгового объекта №2 </w:t>
            </w:r>
          </w:p>
          <w:p w:rsidR="00876336" w:rsidRPr="009A3E7F" w:rsidRDefault="00876336" w:rsidP="0087633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9A3E7F">
              <w:rPr>
                <w:rFonts w:ascii="Times New Roman" w:hAnsi="Times New Roman" w:cs="Times New Roman"/>
              </w:rPr>
              <w:t>от 25.04.2019г.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6151CB" w:rsidRDefault="00876336" w:rsidP="00876336">
            <w:pPr>
              <w:pStyle w:val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1CB">
              <w:rPr>
                <w:rFonts w:ascii="Times New Roman" w:hAnsi="Times New Roman" w:cs="Times New Roman"/>
                <w:color w:val="000000"/>
              </w:rPr>
              <w:t xml:space="preserve">ИП </w:t>
            </w:r>
          </w:p>
          <w:p w:rsidR="00876336" w:rsidRPr="006151CB" w:rsidRDefault="00876336" w:rsidP="0087633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151CB">
              <w:rPr>
                <w:rFonts w:ascii="Times New Roman" w:hAnsi="Times New Roman" w:cs="Times New Roman"/>
                <w:color w:val="000000"/>
              </w:rPr>
              <w:t>Абдуллин Владимир Рафисович</w:t>
            </w:r>
          </w:p>
        </w:tc>
      </w:tr>
      <w:tr w:rsidR="00876336" w:rsidRPr="006151CB" w:rsidTr="00F42E4B">
        <w:trPr>
          <w:trHeight w:val="3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336" w:rsidRPr="006151CB" w:rsidRDefault="00876336" w:rsidP="00876336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336" w:rsidRPr="006151CB" w:rsidRDefault="00876336" w:rsidP="00876336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  <w:r w:rsidRPr="006151CB">
              <w:rPr>
                <w:rFonts w:ascii="Times New Roman" w:hAnsi="Times New Roman" w:cs="Times New Roman"/>
                <w:color w:val="000000"/>
              </w:rPr>
              <w:t xml:space="preserve">Торговый павильон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6151CB" w:rsidRDefault="00876336" w:rsidP="00876336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  <w:r w:rsidRPr="006151CB">
              <w:rPr>
                <w:rFonts w:ascii="Times New Roman" w:hAnsi="Times New Roman" w:cs="Times New Roman"/>
              </w:rPr>
              <w:t>Игринский район, п.Игра, ул.Мира, автобусная остановка «Конечная»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6151CB" w:rsidRDefault="00876336" w:rsidP="00104D30">
            <w:pPr>
              <w:pStyle w:val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1CB">
              <w:rPr>
                <w:rFonts w:ascii="Times New Roman" w:hAnsi="Times New Roman" w:cs="Times New Roman"/>
              </w:rPr>
              <w:t>Непродоволь</w:t>
            </w:r>
            <w:r w:rsidR="00104D30">
              <w:rPr>
                <w:rFonts w:ascii="Times New Roman" w:hAnsi="Times New Roman" w:cs="Times New Roman"/>
              </w:rPr>
              <w:t>-</w:t>
            </w:r>
            <w:r w:rsidRPr="006151CB">
              <w:rPr>
                <w:rFonts w:ascii="Times New Roman" w:hAnsi="Times New Roman" w:cs="Times New Roman"/>
              </w:rPr>
              <w:t>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6151CB" w:rsidRDefault="008F1E47" w:rsidP="00876336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="00876336" w:rsidRPr="006151CB">
              <w:rPr>
                <w:rFonts w:ascii="Times New Roman" w:hAnsi="Times New Roman" w:cs="Times New Roman"/>
                <w:color w:val="000000"/>
              </w:rPr>
              <w:t xml:space="preserve"> кв.м.,</w:t>
            </w:r>
          </w:p>
          <w:p w:rsidR="00876336" w:rsidRPr="006151CB" w:rsidRDefault="00876336" w:rsidP="00876336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  <w:r w:rsidRPr="006151CB">
              <w:rPr>
                <w:rFonts w:ascii="Times New Roman" w:hAnsi="Times New Roman" w:cs="Times New Roman"/>
                <w:color w:val="000000"/>
              </w:rPr>
              <w:t>одноэтажный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6151CB" w:rsidRDefault="00A4640C" w:rsidP="00876336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8763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76336" w:rsidRPr="006151CB">
              <w:rPr>
                <w:rFonts w:ascii="Times New Roman" w:hAnsi="Times New Roman" w:cs="Times New Roman"/>
                <w:color w:val="000000"/>
              </w:rPr>
              <w:t>кв.м.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Default="00876336" w:rsidP="00876336">
            <w:pPr>
              <w:spacing w:line="240" w:lineRule="auto"/>
            </w:pPr>
            <w:r w:rsidRPr="008674B8">
              <w:rPr>
                <w:rFonts w:ascii="Times New Roman" w:hAnsi="Times New Roman" w:cs="Times New Roman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9A3E7F" w:rsidRDefault="00876336" w:rsidP="0087633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9A3E7F">
              <w:rPr>
                <w:rFonts w:ascii="Times New Roman" w:hAnsi="Times New Roman" w:cs="Times New Roman"/>
              </w:rPr>
              <w:t>7 лет</w:t>
            </w:r>
          </w:p>
          <w:p w:rsidR="00876336" w:rsidRPr="009A3E7F" w:rsidRDefault="00876336" w:rsidP="00876336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9A3E7F" w:rsidRDefault="00876336" w:rsidP="0087633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9A3E7F">
              <w:rPr>
                <w:rFonts w:ascii="Times New Roman" w:hAnsi="Times New Roman" w:cs="Times New Roman"/>
              </w:rPr>
              <w:t>Договор на размещение нестационарного торгового объекта №</w:t>
            </w:r>
            <w:r w:rsidR="005F5870">
              <w:rPr>
                <w:rFonts w:ascii="Times New Roman" w:hAnsi="Times New Roman" w:cs="Times New Roman"/>
              </w:rPr>
              <w:t>1</w:t>
            </w:r>
          </w:p>
          <w:p w:rsidR="00876336" w:rsidRPr="009A3E7F" w:rsidRDefault="004348CC" w:rsidP="005F5870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</w:t>
            </w:r>
            <w:r w:rsidR="005F5870">
              <w:rPr>
                <w:rFonts w:ascii="Times New Roman" w:hAnsi="Times New Roman" w:cs="Times New Roman"/>
              </w:rPr>
              <w:t>25</w:t>
            </w:r>
            <w:r w:rsidR="00876336" w:rsidRPr="009A3E7F">
              <w:rPr>
                <w:rFonts w:ascii="Times New Roman" w:hAnsi="Times New Roman" w:cs="Times New Roman"/>
              </w:rPr>
              <w:t>.04.2019г.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6151CB" w:rsidRDefault="00876336" w:rsidP="00876336">
            <w:pPr>
              <w:pStyle w:val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1CB">
              <w:rPr>
                <w:rFonts w:ascii="Times New Roman" w:hAnsi="Times New Roman" w:cs="Times New Roman"/>
                <w:color w:val="000000"/>
              </w:rPr>
              <w:t xml:space="preserve">ИП </w:t>
            </w:r>
          </w:p>
          <w:p w:rsidR="00876336" w:rsidRPr="006151CB" w:rsidRDefault="00876336" w:rsidP="00876336">
            <w:pPr>
              <w:pStyle w:val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1CB">
              <w:rPr>
                <w:rFonts w:ascii="Times New Roman" w:hAnsi="Times New Roman" w:cs="Times New Roman"/>
                <w:color w:val="000000"/>
              </w:rPr>
              <w:t>Абдуллин Владимир Рафисович</w:t>
            </w:r>
          </w:p>
        </w:tc>
      </w:tr>
      <w:tr w:rsidR="00232AE0" w:rsidRPr="006151CB" w:rsidTr="00F42E4B">
        <w:trPr>
          <w:trHeight w:val="3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AE0" w:rsidRDefault="00232AE0" w:rsidP="00876336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AE0" w:rsidRPr="006151CB" w:rsidRDefault="00232AE0" w:rsidP="00876336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Киоск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CC" w:rsidRDefault="00232AE0" w:rsidP="00876336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Игринский район, п. Игра, ул. </w:t>
            </w:r>
            <w:r w:rsidR="004348CC">
              <w:rPr>
                <w:rFonts w:ascii="Times New Roman" w:hAnsi="Times New Roman" w:cs="Times New Roman"/>
              </w:rPr>
              <w:t xml:space="preserve">Труда, </w:t>
            </w:r>
          </w:p>
          <w:p w:rsidR="00232AE0" w:rsidRPr="006151CB" w:rsidRDefault="004348CC" w:rsidP="00876336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д. №16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E0" w:rsidRPr="006151CB" w:rsidRDefault="004348CC" w:rsidP="00104D30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151CB">
              <w:rPr>
                <w:rFonts w:ascii="Times New Roman" w:hAnsi="Times New Roman" w:cs="Times New Roman"/>
              </w:rPr>
              <w:t>Непродоволь</w:t>
            </w:r>
            <w:r w:rsidR="00104D30">
              <w:rPr>
                <w:rFonts w:ascii="Times New Roman" w:hAnsi="Times New Roman" w:cs="Times New Roman"/>
              </w:rPr>
              <w:t>-</w:t>
            </w:r>
            <w:r w:rsidRPr="006151CB">
              <w:rPr>
                <w:rFonts w:ascii="Times New Roman" w:hAnsi="Times New Roman" w:cs="Times New Roman"/>
              </w:rPr>
              <w:t>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CC" w:rsidRPr="006151CB" w:rsidRDefault="004348CC" w:rsidP="004348CC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6151CB">
              <w:rPr>
                <w:rFonts w:ascii="Times New Roman" w:hAnsi="Times New Roman" w:cs="Times New Roman"/>
                <w:color w:val="000000"/>
              </w:rPr>
              <w:t xml:space="preserve"> кв.м.,</w:t>
            </w:r>
          </w:p>
          <w:p w:rsidR="00232AE0" w:rsidRPr="006151CB" w:rsidRDefault="004348CC" w:rsidP="004348CC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  <w:r w:rsidRPr="006151CB">
              <w:rPr>
                <w:rFonts w:ascii="Times New Roman" w:hAnsi="Times New Roman" w:cs="Times New Roman"/>
                <w:color w:val="000000"/>
              </w:rPr>
              <w:t>одноэтажный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E0" w:rsidRPr="006151CB" w:rsidRDefault="004348CC" w:rsidP="00876336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 кв.м.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E0" w:rsidRPr="008674B8" w:rsidRDefault="004348CC" w:rsidP="008763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74B8">
              <w:rPr>
                <w:rFonts w:ascii="Times New Roman" w:hAnsi="Times New Roman" w:cs="Times New Roman"/>
              </w:rPr>
              <w:t xml:space="preserve">Земли, государственная собственность на </w:t>
            </w:r>
            <w:r w:rsidRPr="008674B8">
              <w:rPr>
                <w:rFonts w:ascii="Times New Roman" w:hAnsi="Times New Roman" w:cs="Times New Roman"/>
              </w:rPr>
              <w:lastRenderedPageBreak/>
              <w:t>которые не разграничена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E0" w:rsidRPr="009A3E7F" w:rsidRDefault="004348CC" w:rsidP="0087633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CC" w:rsidRPr="009A3E7F" w:rsidRDefault="004348CC" w:rsidP="004348CC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9A3E7F">
              <w:rPr>
                <w:rFonts w:ascii="Times New Roman" w:hAnsi="Times New Roman" w:cs="Times New Roman"/>
              </w:rPr>
              <w:t xml:space="preserve">Договор на размещение нестационарного </w:t>
            </w:r>
            <w:r w:rsidRPr="009A3E7F">
              <w:rPr>
                <w:rFonts w:ascii="Times New Roman" w:hAnsi="Times New Roman" w:cs="Times New Roman"/>
              </w:rPr>
              <w:lastRenderedPageBreak/>
              <w:t>торгового объекта №</w:t>
            </w:r>
            <w:r w:rsidR="005F5870">
              <w:rPr>
                <w:rFonts w:ascii="Times New Roman" w:hAnsi="Times New Roman" w:cs="Times New Roman"/>
              </w:rPr>
              <w:t>4</w:t>
            </w:r>
          </w:p>
          <w:p w:rsidR="00232AE0" w:rsidRPr="009A3E7F" w:rsidRDefault="008F1E47" w:rsidP="008F1E47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30</w:t>
            </w:r>
            <w:r w:rsidR="004348CC" w:rsidRPr="009A3E7F">
              <w:rPr>
                <w:rFonts w:ascii="Times New Roman" w:hAnsi="Times New Roman" w:cs="Times New Roman"/>
              </w:rPr>
              <w:t>.04.2019г.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8CC" w:rsidRPr="006151CB" w:rsidRDefault="004348CC" w:rsidP="004348CC">
            <w:pPr>
              <w:pStyle w:val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1CB">
              <w:rPr>
                <w:rFonts w:ascii="Times New Roman" w:hAnsi="Times New Roman" w:cs="Times New Roman"/>
                <w:color w:val="000000"/>
              </w:rPr>
              <w:lastRenderedPageBreak/>
              <w:t xml:space="preserve">ИП </w:t>
            </w:r>
          </w:p>
          <w:p w:rsidR="00232AE0" w:rsidRDefault="004348CC" w:rsidP="004348CC">
            <w:pPr>
              <w:pStyle w:val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Ившин </w:t>
            </w:r>
          </w:p>
          <w:p w:rsidR="004348CC" w:rsidRDefault="004348CC" w:rsidP="004348CC">
            <w:pPr>
              <w:pStyle w:val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Григорий</w:t>
            </w:r>
          </w:p>
          <w:p w:rsidR="004348CC" w:rsidRDefault="004348CC" w:rsidP="004348CC">
            <w:pPr>
              <w:pStyle w:val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Львович</w:t>
            </w:r>
          </w:p>
          <w:p w:rsidR="0034631A" w:rsidRPr="006151CB" w:rsidRDefault="0034631A" w:rsidP="004348CC">
            <w:pPr>
              <w:pStyle w:val="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6336" w:rsidRPr="006151CB" w:rsidTr="00F42E4B">
        <w:trPr>
          <w:trHeight w:val="3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336" w:rsidRPr="006151CB" w:rsidRDefault="00876336" w:rsidP="00876336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336" w:rsidRPr="006151CB" w:rsidRDefault="00876336" w:rsidP="00876336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  <w:r w:rsidRPr="006151CB">
              <w:rPr>
                <w:rFonts w:ascii="Times New Roman" w:hAnsi="Times New Roman" w:cs="Times New Roman"/>
                <w:color w:val="000000"/>
              </w:rPr>
              <w:t>Киоск</w:t>
            </w:r>
          </w:p>
          <w:p w:rsidR="00876336" w:rsidRPr="006151CB" w:rsidRDefault="00876336" w:rsidP="00876336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6151CB" w:rsidRDefault="00876336" w:rsidP="00876336">
            <w:pPr>
              <w:pStyle w:val="1"/>
              <w:rPr>
                <w:rFonts w:ascii="Times New Roman" w:hAnsi="Times New Roman" w:cs="Times New Roman"/>
              </w:rPr>
            </w:pPr>
            <w:r w:rsidRPr="006151CB">
              <w:rPr>
                <w:rFonts w:ascii="Times New Roman" w:hAnsi="Times New Roman" w:cs="Times New Roman"/>
              </w:rPr>
              <w:t>Игринский район,</w:t>
            </w:r>
          </w:p>
          <w:p w:rsidR="00876336" w:rsidRPr="006151CB" w:rsidRDefault="00876336" w:rsidP="00876336">
            <w:pPr>
              <w:pStyle w:val="1"/>
              <w:rPr>
                <w:rFonts w:ascii="Times New Roman" w:hAnsi="Times New Roman" w:cs="Times New Roman"/>
              </w:rPr>
            </w:pPr>
            <w:r w:rsidRPr="006151CB">
              <w:rPr>
                <w:rFonts w:ascii="Times New Roman" w:hAnsi="Times New Roman" w:cs="Times New Roman"/>
              </w:rPr>
              <w:t xml:space="preserve">п. Игра, микрорайон Нефтяников, </w:t>
            </w:r>
          </w:p>
          <w:p w:rsidR="00876336" w:rsidRPr="006151CB" w:rsidRDefault="00876336" w:rsidP="00876336">
            <w:pPr>
              <w:pStyle w:val="1"/>
              <w:rPr>
                <w:rFonts w:ascii="Times New Roman" w:hAnsi="Times New Roman" w:cs="Times New Roman"/>
              </w:rPr>
            </w:pPr>
            <w:r w:rsidRPr="006151CB">
              <w:rPr>
                <w:rFonts w:ascii="Times New Roman" w:hAnsi="Times New Roman" w:cs="Times New Roman"/>
              </w:rPr>
              <w:t>м\у  д. №1 и д. №2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6151CB" w:rsidRDefault="00876336" w:rsidP="00104D30">
            <w:pPr>
              <w:pStyle w:val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1CB">
              <w:rPr>
                <w:rFonts w:ascii="Times New Roman" w:hAnsi="Times New Roman" w:cs="Times New Roman"/>
                <w:color w:val="000000"/>
              </w:rPr>
              <w:t>Неп</w:t>
            </w:r>
            <w:r w:rsidRPr="006151CB">
              <w:rPr>
                <w:rFonts w:ascii="Times New Roman" w:hAnsi="Times New Roman" w:cs="Times New Roman"/>
              </w:rPr>
              <w:t>родоволь</w:t>
            </w:r>
            <w:r w:rsidR="00104D30">
              <w:rPr>
                <w:rFonts w:ascii="Times New Roman" w:hAnsi="Times New Roman" w:cs="Times New Roman"/>
              </w:rPr>
              <w:t>-</w:t>
            </w:r>
            <w:r w:rsidRPr="006151CB">
              <w:rPr>
                <w:rFonts w:ascii="Times New Roman" w:hAnsi="Times New Roman" w:cs="Times New Roman"/>
              </w:rPr>
              <w:t>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6151CB" w:rsidRDefault="00876336" w:rsidP="00876336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  <w:r w:rsidRPr="006151CB">
              <w:rPr>
                <w:rFonts w:ascii="Times New Roman" w:hAnsi="Times New Roman" w:cs="Times New Roman"/>
                <w:color w:val="000000"/>
              </w:rPr>
              <w:t>8,8 кв.м.,</w:t>
            </w:r>
          </w:p>
          <w:p w:rsidR="00876336" w:rsidRPr="006151CB" w:rsidRDefault="00876336" w:rsidP="00876336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  <w:r w:rsidRPr="006151CB">
              <w:rPr>
                <w:rFonts w:ascii="Times New Roman" w:hAnsi="Times New Roman" w:cs="Times New Roman"/>
                <w:color w:val="000000"/>
              </w:rPr>
              <w:t>одноэтажный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6151CB" w:rsidRDefault="00876336" w:rsidP="00876336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  <w:r w:rsidRPr="006151CB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151CB">
              <w:rPr>
                <w:rFonts w:ascii="Times New Roman" w:hAnsi="Times New Roman" w:cs="Times New Roman"/>
                <w:color w:val="000000"/>
              </w:rPr>
              <w:t>кв.м.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6151CB" w:rsidRDefault="00876336" w:rsidP="00876336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9A3E7F" w:rsidRDefault="00D15470" w:rsidP="00876336">
            <w:pPr>
              <w:pStyle w:val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876336" w:rsidRPr="009A3E7F">
              <w:rPr>
                <w:rFonts w:ascii="Times New Roman" w:hAnsi="Times New Roman" w:cs="Times New Roman"/>
                <w:color w:val="000000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9A3E7F" w:rsidRDefault="00876336" w:rsidP="00876336">
            <w:pPr>
              <w:pStyle w:val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3E7F"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r w:rsidR="00D15470" w:rsidRPr="009A3E7F">
              <w:rPr>
                <w:rFonts w:ascii="Times New Roman" w:hAnsi="Times New Roman" w:cs="Times New Roman"/>
              </w:rPr>
              <w:t>на размещение нестационарного торгового объекта</w:t>
            </w:r>
            <w:r w:rsidRPr="009A3E7F">
              <w:rPr>
                <w:rFonts w:ascii="Times New Roman" w:hAnsi="Times New Roman" w:cs="Times New Roman"/>
                <w:color w:val="000000"/>
              </w:rPr>
              <w:t xml:space="preserve"> №14 </w:t>
            </w:r>
          </w:p>
          <w:p w:rsidR="00876336" w:rsidRPr="009A3E7F" w:rsidRDefault="00876336" w:rsidP="00D15470">
            <w:pPr>
              <w:pStyle w:val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3E7F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="00D15470">
              <w:rPr>
                <w:rFonts w:ascii="Times New Roman" w:hAnsi="Times New Roman" w:cs="Times New Roman"/>
                <w:color w:val="000000"/>
              </w:rPr>
              <w:t>01.01.2021</w:t>
            </w:r>
            <w:r w:rsidRPr="009A3E7F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6151CB" w:rsidRDefault="00D15470" w:rsidP="00876336">
            <w:pPr>
              <w:pStyle w:val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АО</w:t>
            </w:r>
          </w:p>
          <w:p w:rsidR="00876336" w:rsidRPr="006151CB" w:rsidRDefault="00876336" w:rsidP="00876336">
            <w:pPr>
              <w:pStyle w:val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1CB">
              <w:rPr>
                <w:rFonts w:ascii="Times New Roman" w:hAnsi="Times New Roman" w:cs="Times New Roman"/>
                <w:color w:val="000000"/>
              </w:rPr>
              <w:t>«Почта России»</w:t>
            </w:r>
          </w:p>
          <w:p w:rsidR="00876336" w:rsidRPr="006151CB" w:rsidRDefault="00876336" w:rsidP="00D15470">
            <w:pPr>
              <w:pStyle w:val="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6336" w:rsidRPr="006151CB" w:rsidTr="00F42E4B">
        <w:trPr>
          <w:trHeight w:val="3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336" w:rsidRPr="006151CB" w:rsidRDefault="00104D30" w:rsidP="00876336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336" w:rsidRPr="006151CB" w:rsidRDefault="00876336" w:rsidP="00876336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  <w:r w:rsidRPr="006151CB">
              <w:rPr>
                <w:rFonts w:ascii="Times New Roman" w:hAnsi="Times New Roman" w:cs="Times New Roman"/>
                <w:color w:val="000000"/>
              </w:rPr>
              <w:t>Торговый павильон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6151CB" w:rsidRDefault="00876336" w:rsidP="00876336">
            <w:pPr>
              <w:pStyle w:val="1"/>
              <w:rPr>
                <w:rFonts w:ascii="Times New Roman" w:hAnsi="Times New Roman" w:cs="Times New Roman"/>
              </w:rPr>
            </w:pPr>
            <w:r w:rsidRPr="006151CB">
              <w:rPr>
                <w:rFonts w:ascii="Times New Roman" w:hAnsi="Times New Roman" w:cs="Times New Roman"/>
              </w:rPr>
              <w:t>Игринский район, с. Факел, ул. Красная, д. 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6151CB" w:rsidRDefault="00876336" w:rsidP="00104D30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6151CB">
              <w:rPr>
                <w:rFonts w:ascii="Times New Roman" w:hAnsi="Times New Roman" w:cs="Times New Roman"/>
              </w:rPr>
              <w:t>Продоволь</w:t>
            </w:r>
            <w:r w:rsidR="00104D30">
              <w:rPr>
                <w:rFonts w:ascii="Times New Roman" w:hAnsi="Times New Roman" w:cs="Times New Roman"/>
              </w:rPr>
              <w:t>-</w:t>
            </w:r>
            <w:r w:rsidRPr="006151CB">
              <w:rPr>
                <w:rFonts w:ascii="Times New Roman" w:hAnsi="Times New Roman" w:cs="Times New Roman"/>
              </w:rPr>
              <w:t>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6151CB" w:rsidRDefault="008F1E47" w:rsidP="00876336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  <w:r w:rsidR="00876336" w:rsidRPr="006151CB">
              <w:rPr>
                <w:rFonts w:ascii="Times New Roman" w:hAnsi="Times New Roman" w:cs="Times New Roman"/>
                <w:color w:val="000000"/>
              </w:rPr>
              <w:t xml:space="preserve"> кв.м., одноэтажный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6151CB" w:rsidRDefault="00A4640C" w:rsidP="00876336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  <w:r w:rsidR="008763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76336" w:rsidRPr="006151CB">
              <w:rPr>
                <w:rFonts w:ascii="Times New Roman" w:hAnsi="Times New Roman" w:cs="Times New Roman"/>
                <w:color w:val="000000"/>
              </w:rPr>
              <w:t>кв.м.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Default="00876336" w:rsidP="00876336">
            <w:pPr>
              <w:spacing w:line="240" w:lineRule="auto"/>
            </w:pPr>
            <w:r w:rsidRPr="008C194D">
              <w:rPr>
                <w:rFonts w:ascii="Times New Roman" w:hAnsi="Times New Roman" w:cs="Times New Roman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9A3E7F" w:rsidRDefault="00876336" w:rsidP="0087633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9A3E7F">
              <w:rPr>
                <w:rFonts w:ascii="Times New Roman" w:hAnsi="Times New Roman" w:cs="Times New Roman"/>
              </w:rPr>
              <w:t>7 лет</w:t>
            </w:r>
          </w:p>
          <w:p w:rsidR="00876336" w:rsidRPr="009A3E7F" w:rsidRDefault="00876336" w:rsidP="00876336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9A3E7F" w:rsidRDefault="00876336" w:rsidP="0087633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9A3E7F">
              <w:rPr>
                <w:rFonts w:ascii="Times New Roman" w:hAnsi="Times New Roman" w:cs="Times New Roman"/>
              </w:rPr>
              <w:t>Договор на размещение нестационарного торгового объекта №3</w:t>
            </w:r>
          </w:p>
          <w:p w:rsidR="00876336" w:rsidRPr="009A3E7F" w:rsidRDefault="00876336" w:rsidP="0087633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9A3E7F">
              <w:rPr>
                <w:rFonts w:ascii="Times New Roman" w:hAnsi="Times New Roman" w:cs="Times New Roman"/>
              </w:rPr>
              <w:t>от 25.04.2019г.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6151CB" w:rsidRDefault="00876336" w:rsidP="00876336">
            <w:pPr>
              <w:pStyle w:val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1CB">
              <w:rPr>
                <w:rFonts w:ascii="Times New Roman" w:hAnsi="Times New Roman" w:cs="Times New Roman"/>
                <w:color w:val="000000"/>
              </w:rPr>
              <w:t xml:space="preserve">ИП </w:t>
            </w:r>
          </w:p>
          <w:p w:rsidR="00876336" w:rsidRPr="006151CB" w:rsidRDefault="00876336" w:rsidP="00876336">
            <w:pPr>
              <w:pStyle w:val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51CB">
              <w:rPr>
                <w:rFonts w:ascii="Times New Roman" w:hAnsi="Times New Roman" w:cs="Times New Roman"/>
                <w:color w:val="000000"/>
              </w:rPr>
              <w:t>Бушков Андрей Никифорович</w:t>
            </w:r>
          </w:p>
        </w:tc>
      </w:tr>
      <w:tr w:rsidR="00876336" w:rsidRPr="00BA7531" w:rsidTr="00F42E4B">
        <w:trPr>
          <w:trHeight w:val="3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336" w:rsidRPr="00BA7531" w:rsidRDefault="00104D30" w:rsidP="00876336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336" w:rsidRPr="00BA7531" w:rsidRDefault="00876336" w:rsidP="00876336">
            <w:pPr>
              <w:pStyle w:val="1"/>
              <w:rPr>
                <w:rFonts w:ascii="Times New Roman" w:hAnsi="Times New Roman" w:cs="Times New Roman"/>
              </w:rPr>
            </w:pPr>
            <w:r w:rsidRPr="00BA7531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BA7531" w:rsidRDefault="00876336" w:rsidP="00876336">
            <w:pPr>
              <w:pStyle w:val="1"/>
              <w:rPr>
                <w:rFonts w:ascii="Times New Roman" w:hAnsi="Times New Roman" w:cs="Times New Roman"/>
              </w:rPr>
            </w:pPr>
            <w:r w:rsidRPr="00BA7531">
              <w:rPr>
                <w:rFonts w:ascii="Times New Roman" w:hAnsi="Times New Roman" w:cs="Times New Roman"/>
              </w:rPr>
              <w:t>Игринский район</w:t>
            </w:r>
            <w:r w:rsidRPr="00BA75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7531">
              <w:rPr>
                <w:rFonts w:ascii="Times New Roman" w:hAnsi="Times New Roman" w:cs="Times New Roman"/>
              </w:rPr>
              <w:t>п. Игра, ул. Кооперативная, 1м. восточнее д. 20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BA7531" w:rsidRDefault="00876336" w:rsidP="00104D30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BA7531">
              <w:rPr>
                <w:rFonts w:ascii="Times New Roman" w:hAnsi="Times New Roman" w:cs="Times New Roman"/>
              </w:rPr>
              <w:t>Непродоволь</w:t>
            </w:r>
            <w:r w:rsidR="00104D30">
              <w:rPr>
                <w:rFonts w:ascii="Times New Roman" w:hAnsi="Times New Roman" w:cs="Times New Roman"/>
              </w:rPr>
              <w:t>-</w:t>
            </w:r>
            <w:r w:rsidRPr="00BA7531">
              <w:rPr>
                <w:rFonts w:ascii="Times New Roman" w:hAnsi="Times New Roman" w:cs="Times New Roman"/>
              </w:rPr>
              <w:t>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BA7531" w:rsidRDefault="00876336" w:rsidP="00876336">
            <w:pPr>
              <w:pStyle w:val="1"/>
              <w:rPr>
                <w:rFonts w:ascii="Times New Roman" w:hAnsi="Times New Roman" w:cs="Times New Roman"/>
              </w:rPr>
            </w:pPr>
            <w:r w:rsidRPr="00BA7531">
              <w:rPr>
                <w:rFonts w:ascii="Times New Roman" w:hAnsi="Times New Roman" w:cs="Times New Roman"/>
              </w:rPr>
              <w:t>15 кв. м., одноэтажный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BA7531" w:rsidRDefault="00876336" w:rsidP="00876336">
            <w:pPr>
              <w:pStyle w:val="1"/>
              <w:rPr>
                <w:rFonts w:ascii="Times New Roman" w:hAnsi="Times New Roman" w:cs="Times New Roman"/>
              </w:rPr>
            </w:pPr>
            <w:r w:rsidRPr="00BA7531">
              <w:rPr>
                <w:rFonts w:ascii="Times New Roman" w:hAnsi="Times New Roman" w:cs="Times New Roman"/>
              </w:rPr>
              <w:t>28 кв. м.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Default="00876336" w:rsidP="00876336">
            <w:pPr>
              <w:spacing w:line="240" w:lineRule="auto"/>
            </w:pPr>
            <w:r w:rsidRPr="008C194D">
              <w:rPr>
                <w:rFonts w:ascii="Times New Roman" w:hAnsi="Times New Roman" w:cs="Times New Roman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AF5C41" w:rsidRDefault="00876336" w:rsidP="0087633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F5C41">
              <w:rPr>
                <w:rFonts w:ascii="Times New Roman" w:hAnsi="Times New Roman" w:cs="Times New Roman"/>
              </w:rPr>
              <w:t>7 лет</w:t>
            </w:r>
          </w:p>
          <w:p w:rsidR="00876336" w:rsidRPr="00AF5C41" w:rsidRDefault="00876336" w:rsidP="00876336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AF5C41" w:rsidRDefault="00876336" w:rsidP="0087633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F5C41">
              <w:rPr>
                <w:rFonts w:ascii="Times New Roman" w:hAnsi="Times New Roman" w:cs="Times New Roman"/>
              </w:rPr>
              <w:t>Договор на размещение нестационарного торгового объекта №7</w:t>
            </w:r>
          </w:p>
          <w:p w:rsidR="00876336" w:rsidRDefault="00876336" w:rsidP="0087633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F5C41">
              <w:rPr>
                <w:rFonts w:ascii="Times New Roman" w:hAnsi="Times New Roman" w:cs="Times New Roman"/>
              </w:rPr>
              <w:t>от 06.08.2020г.</w:t>
            </w:r>
          </w:p>
          <w:p w:rsidR="00834EA8" w:rsidRDefault="00834EA8" w:rsidP="00876336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834EA8" w:rsidRPr="00AF5C41" w:rsidRDefault="00834EA8" w:rsidP="00834EA8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BA7531" w:rsidRDefault="00876336" w:rsidP="0087633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Митрофанова Ольга Борисовна</w:t>
            </w:r>
          </w:p>
        </w:tc>
      </w:tr>
      <w:tr w:rsidR="00876336" w:rsidRPr="00BA7531" w:rsidTr="00F42E4B">
        <w:trPr>
          <w:trHeight w:val="3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336" w:rsidRPr="00BA7531" w:rsidRDefault="00104D30" w:rsidP="00876336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336" w:rsidRPr="00BA7531" w:rsidRDefault="00876336" w:rsidP="00876336">
            <w:pPr>
              <w:pStyle w:val="1"/>
              <w:rPr>
                <w:rFonts w:ascii="Times New Roman" w:hAnsi="Times New Roman" w:cs="Times New Roman"/>
              </w:rPr>
            </w:pPr>
            <w:r w:rsidRPr="00BA7531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BA7531" w:rsidRDefault="00876336" w:rsidP="00876336">
            <w:pPr>
              <w:pStyle w:val="1"/>
              <w:rPr>
                <w:rFonts w:ascii="Times New Roman" w:hAnsi="Times New Roman" w:cs="Times New Roman"/>
              </w:rPr>
            </w:pPr>
            <w:r w:rsidRPr="00BA7531">
              <w:rPr>
                <w:rFonts w:ascii="Times New Roman" w:hAnsi="Times New Roman" w:cs="Times New Roman"/>
              </w:rPr>
              <w:t xml:space="preserve">Игринский район, </w:t>
            </w:r>
            <w:r w:rsidRPr="00BA7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531">
              <w:rPr>
                <w:rFonts w:ascii="Times New Roman" w:hAnsi="Times New Roman" w:cs="Times New Roman"/>
              </w:rPr>
              <w:t>п. Игра, ул. Кооперативная, 2м. восточнее д. 20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BA7531" w:rsidRDefault="00876336" w:rsidP="00104D30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BA7531">
              <w:rPr>
                <w:rFonts w:ascii="Times New Roman" w:hAnsi="Times New Roman" w:cs="Times New Roman"/>
              </w:rPr>
              <w:t>Продоволь</w:t>
            </w:r>
            <w:r w:rsidR="00104D30">
              <w:rPr>
                <w:rFonts w:ascii="Times New Roman" w:hAnsi="Times New Roman" w:cs="Times New Roman"/>
              </w:rPr>
              <w:t>-</w:t>
            </w:r>
            <w:r w:rsidRPr="00BA7531">
              <w:rPr>
                <w:rFonts w:ascii="Times New Roman" w:hAnsi="Times New Roman" w:cs="Times New Roman"/>
              </w:rPr>
              <w:t>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BA7531" w:rsidRDefault="00876336" w:rsidP="00876336">
            <w:pPr>
              <w:pStyle w:val="1"/>
              <w:rPr>
                <w:rFonts w:ascii="Times New Roman" w:hAnsi="Times New Roman" w:cs="Times New Roman"/>
              </w:rPr>
            </w:pPr>
            <w:r w:rsidRPr="00BA7531">
              <w:rPr>
                <w:rFonts w:ascii="Times New Roman" w:hAnsi="Times New Roman" w:cs="Times New Roman"/>
              </w:rPr>
              <w:t>18 кв. м., одноэтажный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BA7531" w:rsidRDefault="00876336" w:rsidP="00876336">
            <w:pPr>
              <w:pStyle w:val="1"/>
              <w:rPr>
                <w:rFonts w:ascii="Times New Roman" w:hAnsi="Times New Roman" w:cs="Times New Roman"/>
              </w:rPr>
            </w:pPr>
            <w:r w:rsidRPr="00BA7531">
              <w:rPr>
                <w:rFonts w:ascii="Times New Roman" w:hAnsi="Times New Roman" w:cs="Times New Roman"/>
              </w:rPr>
              <w:t>28 кв. м.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Default="00876336" w:rsidP="00876336">
            <w:pPr>
              <w:spacing w:line="240" w:lineRule="auto"/>
            </w:pPr>
            <w:r w:rsidRPr="008C194D">
              <w:rPr>
                <w:rFonts w:ascii="Times New Roman" w:hAnsi="Times New Roman" w:cs="Times New Roman"/>
              </w:rPr>
              <w:t xml:space="preserve">Земли, государственная собственность на которые не </w:t>
            </w:r>
            <w:r w:rsidRPr="008C194D">
              <w:rPr>
                <w:rFonts w:ascii="Times New Roman" w:hAnsi="Times New Roman" w:cs="Times New Roman"/>
              </w:rPr>
              <w:lastRenderedPageBreak/>
              <w:t>разграничена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AF5C41" w:rsidRDefault="00876336" w:rsidP="0087633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F5C41">
              <w:rPr>
                <w:rFonts w:ascii="Times New Roman" w:hAnsi="Times New Roman" w:cs="Times New Roman"/>
              </w:rPr>
              <w:lastRenderedPageBreak/>
              <w:t>7 лет</w:t>
            </w:r>
          </w:p>
          <w:p w:rsidR="00876336" w:rsidRPr="00AF5C41" w:rsidRDefault="00876336" w:rsidP="00876336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AF5C41" w:rsidRDefault="00876336" w:rsidP="0087633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F5C41">
              <w:rPr>
                <w:rFonts w:ascii="Times New Roman" w:hAnsi="Times New Roman" w:cs="Times New Roman"/>
              </w:rPr>
              <w:t>Договор на размещение нестационарного торгового объекта №8</w:t>
            </w:r>
          </w:p>
          <w:p w:rsidR="00876336" w:rsidRPr="00AF5C41" w:rsidRDefault="00876336" w:rsidP="0087633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F5C41">
              <w:rPr>
                <w:rFonts w:ascii="Times New Roman" w:hAnsi="Times New Roman" w:cs="Times New Roman"/>
              </w:rPr>
              <w:lastRenderedPageBreak/>
              <w:t>от 06.08.2020г.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336" w:rsidRPr="00BA7531" w:rsidRDefault="00876336" w:rsidP="0087633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ИП Митрофанова Ольга Борисовна</w:t>
            </w:r>
          </w:p>
        </w:tc>
      </w:tr>
      <w:tr w:rsidR="00A814BF" w:rsidRPr="006151CB" w:rsidTr="00F42E4B">
        <w:trPr>
          <w:trHeight w:val="3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BF" w:rsidRDefault="00104D30" w:rsidP="00A814BF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BF" w:rsidRPr="0034631A" w:rsidRDefault="00A814BF" w:rsidP="00A814BF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 w:rsidRPr="0034631A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09" w:rsidRPr="0034631A" w:rsidRDefault="00201009" w:rsidP="00201009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1A">
              <w:rPr>
                <w:rFonts w:ascii="Times New Roman" w:hAnsi="Times New Roman" w:cs="Times New Roman"/>
                <w:sz w:val="24"/>
                <w:szCs w:val="24"/>
              </w:rPr>
              <w:t>Игринский район, п. Игра</w:t>
            </w:r>
          </w:p>
          <w:p w:rsidR="00A814BF" w:rsidRPr="0034631A" w:rsidRDefault="00A814BF" w:rsidP="00201009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1A">
              <w:rPr>
                <w:rFonts w:ascii="Times New Roman" w:hAnsi="Times New Roman" w:cs="Times New Roman"/>
                <w:sz w:val="24"/>
                <w:szCs w:val="24"/>
              </w:rPr>
              <w:t>микрорайон Нефтяников, 38м. северо-восточнее д. 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F" w:rsidRPr="0034631A" w:rsidRDefault="0034631A" w:rsidP="00A814BF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 w:rsidRPr="0034631A">
              <w:rPr>
                <w:rFonts w:ascii="Times New Roman" w:hAnsi="Times New Roman" w:cs="Times New Roman"/>
              </w:rPr>
              <w:t>Продоволь</w:t>
            </w:r>
            <w:r w:rsidR="00104D30">
              <w:rPr>
                <w:rFonts w:ascii="Times New Roman" w:hAnsi="Times New Roman" w:cs="Times New Roman"/>
              </w:rPr>
              <w:t>-</w:t>
            </w:r>
            <w:r w:rsidRPr="0034631A">
              <w:rPr>
                <w:rFonts w:ascii="Times New Roman" w:hAnsi="Times New Roman" w:cs="Times New Roman"/>
              </w:rPr>
              <w:t>ственные</w:t>
            </w:r>
            <w:r w:rsidR="00104D30">
              <w:rPr>
                <w:rFonts w:ascii="Times New Roman" w:hAnsi="Times New Roman" w:cs="Times New Roman"/>
              </w:rPr>
              <w:t xml:space="preserve">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F" w:rsidRPr="0034631A" w:rsidRDefault="00B44CCF" w:rsidP="00A814BF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 w:rsidRPr="0034631A">
              <w:rPr>
                <w:rFonts w:ascii="Times New Roman" w:hAnsi="Times New Roman" w:cs="Times New Roman"/>
              </w:rPr>
              <w:t>15 кв.м. одноэтажный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F" w:rsidRPr="0034631A" w:rsidRDefault="00A814BF" w:rsidP="00A814BF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 w:rsidRPr="0034631A">
              <w:rPr>
                <w:rFonts w:ascii="Times New Roman" w:hAnsi="Times New Roman" w:cs="Times New Roman"/>
              </w:rPr>
              <w:t>18 кв.м.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F" w:rsidRPr="0034631A" w:rsidRDefault="00A814BF" w:rsidP="00A814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4631A">
              <w:rPr>
                <w:rFonts w:ascii="Times New Roman" w:hAnsi="Times New Roman" w:cs="Times New Roman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F" w:rsidRPr="0034631A" w:rsidRDefault="00A814BF" w:rsidP="00A814BF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631A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F" w:rsidRPr="0034631A" w:rsidRDefault="00B44CCF" w:rsidP="00D15470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631A">
              <w:rPr>
                <w:rFonts w:ascii="Times New Roman" w:hAnsi="Times New Roman" w:cs="Times New Roman"/>
              </w:rPr>
              <w:t xml:space="preserve">Договор на размещение </w:t>
            </w:r>
            <w:r w:rsidR="00D15470" w:rsidRPr="00AF5C41">
              <w:rPr>
                <w:rFonts w:ascii="Times New Roman" w:hAnsi="Times New Roman" w:cs="Times New Roman"/>
              </w:rPr>
              <w:t>нестационарного торгового объекта</w:t>
            </w:r>
            <w:r w:rsidRPr="0034631A">
              <w:rPr>
                <w:rFonts w:ascii="Times New Roman" w:hAnsi="Times New Roman" w:cs="Times New Roman"/>
              </w:rPr>
              <w:t xml:space="preserve"> №11 от 12.11.2020г.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F" w:rsidRPr="0034631A" w:rsidRDefault="00B44CCF" w:rsidP="00D15470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 w:rsidRPr="0034631A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="00D15470">
              <w:rPr>
                <w:rFonts w:ascii="Times New Roman" w:hAnsi="Times New Roman" w:cs="Times New Roman"/>
                <w:sz w:val="20"/>
                <w:szCs w:val="20"/>
              </w:rPr>
              <w:t xml:space="preserve">Набиев </w:t>
            </w:r>
            <w:r w:rsidRPr="0034631A">
              <w:rPr>
                <w:rFonts w:ascii="Times New Roman" w:hAnsi="Times New Roman" w:cs="Times New Roman"/>
                <w:sz w:val="20"/>
                <w:szCs w:val="20"/>
              </w:rPr>
              <w:t>Элхан Чинги</w:t>
            </w:r>
            <w:r w:rsidR="00D1547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4631A">
              <w:rPr>
                <w:rFonts w:ascii="Times New Roman" w:hAnsi="Times New Roman" w:cs="Times New Roman"/>
                <w:sz w:val="20"/>
                <w:szCs w:val="20"/>
              </w:rPr>
              <w:t xml:space="preserve"> Оглы  </w:t>
            </w:r>
          </w:p>
        </w:tc>
      </w:tr>
      <w:tr w:rsidR="00A814BF" w:rsidRPr="006151CB" w:rsidTr="00F42E4B">
        <w:trPr>
          <w:trHeight w:val="3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BF" w:rsidRDefault="00104D30" w:rsidP="00A814BF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BF" w:rsidRPr="0034631A" w:rsidRDefault="00A814BF" w:rsidP="00A814BF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 w:rsidRPr="0034631A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009" w:rsidRPr="0034631A" w:rsidRDefault="00201009" w:rsidP="00A814BF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1A">
              <w:rPr>
                <w:rFonts w:ascii="Times New Roman" w:hAnsi="Times New Roman" w:cs="Times New Roman"/>
                <w:sz w:val="24"/>
                <w:szCs w:val="24"/>
              </w:rPr>
              <w:t xml:space="preserve">Игринский район, </w:t>
            </w:r>
          </w:p>
          <w:p w:rsidR="00201009" w:rsidRPr="0034631A" w:rsidRDefault="00201009" w:rsidP="00A814BF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1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A814BF" w:rsidRPr="0034631A">
              <w:rPr>
                <w:rFonts w:ascii="Times New Roman" w:hAnsi="Times New Roman" w:cs="Times New Roman"/>
                <w:sz w:val="24"/>
                <w:szCs w:val="24"/>
              </w:rPr>
              <w:t>Игра,</w:t>
            </w:r>
          </w:p>
          <w:p w:rsidR="00A814BF" w:rsidRPr="0034631A" w:rsidRDefault="00201009" w:rsidP="00A814BF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4BF" w:rsidRPr="0034631A">
              <w:rPr>
                <w:rFonts w:ascii="Times New Roman" w:hAnsi="Times New Roman" w:cs="Times New Roman"/>
                <w:sz w:val="24"/>
                <w:szCs w:val="24"/>
              </w:rPr>
              <w:t>микрорайон Нефтяников, 27</w:t>
            </w:r>
            <w:r w:rsidRPr="00346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4BF" w:rsidRPr="0034631A">
              <w:rPr>
                <w:rFonts w:ascii="Times New Roman" w:hAnsi="Times New Roman" w:cs="Times New Roman"/>
                <w:sz w:val="24"/>
                <w:szCs w:val="24"/>
              </w:rPr>
              <w:t xml:space="preserve">м. юго-восточнее </w:t>
            </w:r>
            <w:r w:rsidRPr="0034631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A814BF" w:rsidRPr="0034631A">
              <w:rPr>
                <w:rFonts w:ascii="Times New Roman" w:hAnsi="Times New Roman" w:cs="Times New Roman"/>
                <w:sz w:val="24"/>
                <w:szCs w:val="24"/>
              </w:rPr>
              <w:t>д. 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F" w:rsidRPr="0034631A" w:rsidRDefault="006C7EE4" w:rsidP="00A814BF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 w:rsidRPr="0034631A">
              <w:rPr>
                <w:rFonts w:ascii="Times New Roman" w:hAnsi="Times New Roman" w:cs="Times New Roman"/>
              </w:rPr>
              <w:t>Продоволь</w:t>
            </w:r>
            <w:r w:rsidR="00104D30">
              <w:rPr>
                <w:rFonts w:ascii="Times New Roman" w:hAnsi="Times New Roman" w:cs="Times New Roman"/>
              </w:rPr>
              <w:t>-</w:t>
            </w:r>
            <w:r w:rsidRPr="0034631A">
              <w:rPr>
                <w:rFonts w:ascii="Times New Roman" w:hAnsi="Times New Roman" w:cs="Times New Roman"/>
              </w:rPr>
              <w:t>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F" w:rsidRPr="0034631A" w:rsidRDefault="00B44CCF" w:rsidP="00A814BF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 w:rsidRPr="0034631A">
              <w:rPr>
                <w:rFonts w:ascii="Times New Roman" w:hAnsi="Times New Roman" w:cs="Times New Roman"/>
              </w:rPr>
              <w:t>20 кв.м. одноэтажный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F" w:rsidRPr="0034631A" w:rsidRDefault="00A814BF" w:rsidP="00A814BF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 w:rsidRPr="0034631A">
              <w:rPr>
                <w:rFonts w:ascii="Times New Roman" w:hAnsi="Times New Roman" w:cs="Times New Roman"/>
              </w:rPr>
              <w:t>24 кв.м.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F" w:rsidRPr="0034631A" w:rsidRDefault="00A814BF" w:rsidP="00A814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4631A">
              <w:rPr>
                <w:rFonts w:ascii="Times New Roman" w:hAnsi="Times New Roman" w:cs="Times New Roman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F" w:rsidRPr="0034631A" w:rsidRDefault="00A814BF" w:rsidP="00A814BF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631A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F" w:rsidRPr="0034631A" w:rsidRDefault="00B44CCF" w:rsidP="00D15470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631A">
              <w:rPr>
                <w:rFonts w:ascii="Times New Roman" w:hAnsi="Times New Roman" w:cs="Times New Roman"/>
              </w:rPr>
              <w:t xml:space="preserve">Договор на размещение </w:t>
            </w:r>
            <w:r w:rsidR="00D15470" w:rsidRPr="00AF5C41">
              <w:rPr>
                <w:rFonts w:ascii="Times New Roman" w:hAnsi="Times New Roman" w:cs="Times New Roman"/>
              </w:rPr>
              <w:t>нестационарного торгового объекта</w:t>
            </w:r>
            <w:r w:rsidRPr="0034631A">
              <w:rPr>
                <w:rFonts w:ascii="Times New Roman" w:hAnsi="Times New Roman" w:cs="Times New Roman"/>
              </w:rPr>
              <w:t xml:space="preserve"> №12 от 12.11.2020г.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F" w:rsidRPr="0034631A" w:rsidRDefault="006C7EE4" w:rsidP="00D15470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 w:rsidRPr="0034631A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="00D15470">
              <w:rPr>
                <w:rFonts w:ascii="Times New Roman" w:hAnsi="Times New Roman" w:cs="Times New Roman"/>
                <w:sz w:val="20"/>
                <w:szCs w:val="20"/>
              </w:rPr>
              <w:t xml:space="preserve">Набиев </w:t>
            </w:r>
            <w:r w:rsidRPr="0034631A">
              <w:rPr>
                <w:rFonts w:ascii="Times New Roman" w:hAnsi="Times New Roman" w:cs="Times New Roman"/>
                <w:sz w:val="20"/>
                <w:szCs w:val="20"/>
              </w:rPr>
              <w:t>Элхан Чинги</w:t>
            </w:r>
            <w:r w:rsidR="00D1547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4631A">
              <w:rPr>
                <w:rFonts w:ascii="Times New Roman" w:hAnsi="Times New Roman" w:cs="Times New Roman"/>
                <w:sz w:val="20"/>
                <w:szCs w:val="20"/>
              </w:rPr>
              <w:t xml:space="preserve"> Оглы  </w:t>
            </w:r>
          </w:p>
        </w:tc>
      </w:tr>
      <w:tr w:rsidR="00A814BF" w:rsidRPr="006151CB" w:rsidTr="00F42E4B">
        <w:trPr>
          <w:trHeight w:val="3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BF" w:rsidRDefault="00A814BF" w:rsidP="00104D30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104D3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4BF" w:rsidRPr="007F17A4" w:rsidRDefault="00A814BF" w:rsidP="00A814BF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F" w:rsidRPr="007F17A4" w:rsidRDefault="00201009" w:rsidP="00201009">
            <w:pPr>
              <w:pStyle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Игринский район, </w:t>
            </w:r>
            <w:r w:rsidR="00A814BF">
              <w:rPr>
                <w:rFonts w:ascii="Times New Roman" w:hAnsi="Times New Roman" w:cs="Times New Roman"/>
                <w:sz w:val="24"/>
                <w:szCs w:val="24"/>
              </w:rPr>
              <w:t>п. Игра, ул. Труда в 40</w:t>
            </w:r>
            <w:r w:rsidR="00A814BF" w:rsidRPr="00F42E4B">
              <w:rPr>
                <w:rFonts w:ascii="Times New Roman" w:hAnsi="Times New Roman" w:cs="Times New Roman"/>
                <w:sz w:val="24"/>
                <w:szCs w:val="24"/>
              </w:rPr>
              <w:t xml:space="preserve"> метрах восточнее д.17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F" w:rsidRPr="007F17A4" w:rsidRDefault="00FB7E8F" w:rsidP="00A814BF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F" w:rsidRPr="007F17A4" w:rsidRDefault="00B44CCF" w:rsidP="00A814BF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кв.м. одноэтажный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F" w:rsidRPr="007F17A4" w:rsidRDefault="00A814BF" w:rsidP="00A814BF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кв.м.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F" w:rsidRPr="008C194D" w:rsidRDefault="00A814BF" w:rsidP="00A814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194D">
              <w:rPr>
                <w:rFonts w:ascii="Times New Roman" w:hAnsi="Times New Roman" w:cs="Times New Roman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F" w:rsidRPr="00AF5C41" w:rsidRDefault="00A814BF" w:rsidP="00A814BF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F" w:rsidRPr="0034631A" w:rsidRDefault="00B44CCF" w:rsidP="00A814BF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631A">
              <w:rPr>
                <w:rFonts w:ascii="Times New Roman" w:hAnsi="Times New Roman" w:cs="Times New Roman"/>
              </w:rPr>
              <w:t xml:space="preserve">Договор на размещение </w:t>
            </w:r>
            <w:r w:rsidR="00D15470" w:rsidRPr="00AF5C41">
              <w:rPr>
                <w:rFonts w:ascii="Times New Roman" w:hAnsi="Times New Roman" w:cs="Times New Roman"/>
              </w:rPr>
              <w:t>нестационарного торгового объекта</w:t>
            </w:r>
            <w:r w:rsidRPr="0034631A">
              <w:rPr>
                <w:rFonts w:ascii="Times New Roman" w:hAnsi="Times New Roman" w:cs="Times New Roman"/>
              </w:rPr>
              <w:t xml:space="preserve"> №13 от 23.12.20</w:t>
            </w:r>
            <w:r w:rsidR="003175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4BF" w:rsidRPr="00F42E4B" w:rsidRDefault="003844BA" w:rsidP="00D15470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="006C7EE4" w:rsidRPr="006A5175">
              <w:rPr>
                <w:rFonts w:ascii="Times New Roman" w:hAnsi="Times New Roman" w:cs="Times New Roman"/>
                <w:sz w:val="20"/>
                <w:szCs w:val="20"/>
              </w:rPr>
              <w:t xml:space="preserve">Герасимов </w:t>
            </w:r>
            <w:r w:rsidR="00D15470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  <w:r w:rsidR="006C7EE4" w:rsidRPr="006A517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15470">
              <w:rPr>
                <w:rFonts w:ascii="Times New Roman" w:hAnsi="Times New Roman" w:cs="Times New Roman"/>
                <w:sz w:val="20"/>
                <w:szCs w:val="20"/>
              </w:rPr>
              <w:t>икторович</w:t>
            </w:r>
          </w:p>
        </w:tc>
      </w:tr>
      <w:tr w:rsidR="00FB7E8F" w:rsidRPr="006151CB" w:rsidTr="0031751D">
        <w:trPr>
          <w:trHeight w:val="32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8F" w:rsidRDefault="00FB7E8F" w:rsidP="00104D30">
            <w:pPr>
              <w:pStyle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E8F" w:rsidRDefault="00FB7E8F" w:rsidP="00A814BF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8F" w:rsidRDefault="00FB7E8F" w:rsidP="00FB7E8F">
            <w:pPr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2D058E">
              <w:rPr>
                <w:rFonts w:ascii="Times New Roman" w:hAnsi="Times New Roman" w:cs="Times New Roman"/>
                <w:sz w:val="24"/>
                <w:szCs w:val="24"/>
              </w:rPr>
              <w:t xml:space="preserve">Игринский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58E">
              <w:rPr>
                <w:rFonts w:ascii="Times New Roman" w:hAnsi="Times New Roman" w:cs="Times New Roman"/>
                <w:sz w:val="24"/>
                <w:szCs w:val="24"/>
              </w:rPr>
              <w:t>айон, п. Игра, ул. Советская, в 25 м севернее дома №54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8F" w:rsidRDefault="00FB7E8F" w:rsidP="00A814BF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8F" w:rsidRDefault="00FB7E8F" w:rsidP="00A814BF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кв.м.</w:t>
            </w:r>
          </w:p>
          <w:p w:rsidR="00FB7E8F" w:rsidRDefault="00FB7E8F" w:rsidP="00A814BF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одноэтажный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8F" w:rsidRDefault="00FB7E8F" w:rsidP="00A814BF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кв.м.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8F" w:rsidRPr="008C194D" w:rsidRDefault="00FB7E8F" w:rsidP="00A814B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751D">
              <w:rPr>
                <w:rFonts w:ascii="Times New Roman" w:hAnsi="Times New Roman" w:cs="Times New Roman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E8F" w:rsidRDefault="0031751D" w:rsidP="00A814BF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1751D">
              <w:rPr>
                <w:rFonts w:ascii="Times New Roman" w:hAnsi="Times New Roman" w:cs="Times New Roman"/>
              </w:rPr>
              <w:t>5</w:t>
            </w:r>
            <w:r w:rsidR="00FB7E8F" w:rsidRPr="0031751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8F" w:rsidRDefault="00FB7E8F" w:rsidP="00A814BF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4631A">
              <w:rPr>
                <w:rFonts w:ascii="Times New Roman" w:hAnsi="Times New Roman" w:cs="Times New Roman"/>
              </w:rPr>
              <w:t xml:space="preserve">Договор на размещение </w:t>
            </w:r>
            <w:r w:rsidRPr="00AF5C41">
              <w:rPr>
                <w:rFonts w:ascii="Times New Roman" w:hAnsi="Times New Roman" w:cs="Times New Roman"/>
              </w:rPr>
              <w:t>нестационарного торгового объекта</w:t>
            </w:r>
          </w:p>
          <w:p w:rsidR="00FB7E8F" w:rsidRPr="0034631A" w:rsidRDefault="0031751D" w:rsidP="003175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31751D">
              <w:rPr>
                <w:rFonts w:ascii="Times New Roman" w:hAnsi="Times New Roman" w:cs="Times New Roman"/>
              </w:rPr>
              <w:t>б/н</w:t>
            </w:r>
            <w:r w:rsidR="00FB7E8F" w:rsidRPr="0031751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15.01.2024г.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8F" w:rsidRDefault="00FB7E8F" w:rsidP="00FB7E8F">
            <w:pPr>
              <w:pStyle w:val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Пантелеева Татьяна Николаевна</w:t>
            </w:r>
          </w:p>
        </w:tc>
      </w:tr>
    </w:tbl>
    <w:p w:rsidR="00AE78CB" w:rsidRDefault="00AE78CB" w:rsidP="00AE78C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B04">
        <w:rPr>
          <w:rFonts w:ascii="Times New Roman" w:hAnsi="Times New Roman" w:cs="Times New Roman"/>
          <w:b/>
          <w:sz w:val="24"/>
          <w:szCs w:val="24"/>
        </w:rPr>
        <w:lastRenderedPageBreak/>
        <w:t>Часть2</w:t>
      </w:r>
    </w:p>
    <w:p w:rsidR="00876336" w:rsidRDefault="00AE78CB" w:rsidP="0087633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78A">
        <w:rPr>
          <w:rFonts w:ascii="Times New Roman" w:hAnsi="Times New Roman" w:cs="Times New Roman"/>
          <w:b/>
          <w:sz w:val="24"/>
          <w:szCs w:val="24"/>
        </w:rPr>
        <w:t xml:space="preserve">Схема </w:t>
      </w:r>
      <w:r>
        <w:rPr>
          <w:rFonts w:ascii="Times New Roman" w:hAnsi="Times New Roman" w:cs="Times New Roman"/>
          <w:b/>
          <w:sz w:val="24"/>
          <w:szCs w:val="24"/>
        </w:rPr>
        <w:t>мест</w:t>
      </w:r>
      <w:r w:rsidRPr="0087478A">
        <w:rPr>
          <w:rFonts w:ascii="Times New Roman" w:hAnsi="Times New Roman" w:cs="Times New Roman"/>
          <w:b/>
          <w:sz w:val="24"/>
          <w:szCs w:val="24"/>
        </w:rPr>
        <w:t xml:space="preserve"> возможного размещения нестационарных торговых объектов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</w:p>
    <w:p w:rsidR="00876336" w:rsidRDefault="00AE78CB" w:rsidP="00876336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6001FD" w:rsidRPr="0087633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001F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округ </w:t>
      </w:r>
      <w:r w:rsidR="006001FD" w:rsidRPr="00876336">
        <w:rPr>
          <w:rFonts w:ascii="Times New Roman" w:hAnsi="Times New Roman" w:cs="Times New Roman"/>
          <w:b/>
          <w:bCs/>
          <w:sz w:val="24"/>
          <w:szCs w:val="24"/>
        </w:rPr>
        <w:t>Игринский район</w:t>
      </w:r>
      <w:r w:rsidR="006001FD">
        <w:rPr>
          <w:rFonts w:ascii="Times New Roman" w:hAnsi="Times New Roman" w:cs="Times New Roman"/>
          <w:b/>
          <w:bCs/>
          <w:sz w:val="24"/>
          <w:szCs w:val="24"/>
        </w:rPr>
        <w:t xml:space="preserve"> Удмуртской Республики</w:t>
      </w:r>
      <w:r w:rsidR="006001FD" w:rsidRPr="0087633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E78CB" w:rsidRDefault="00AE78CB" w:rsidP="00AE78C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8CB" w:rsidRDefault="00AE78CB" w:rsidP="00AE78CB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216"/>
        <w:gridCol w:w="3281"/>
        <w:gridCol w:w="1963"/>
        <w:gridCol w:w="3402"/>
      </w:tblGrid>
      <w:tr w:rsidR="002D058E" w:rsidRPr="008D5BDE" w:rsidTr="002D058E">
        <w:tc>
          <w:tcPr>
            <w:tcW w:w="988" w:type="dxa"/>
            <w:shd w:val="clear" w:color="auto" w:fill="auto"/>
          </w:tcPr>
          <w:p w:rsidR="002D058E" w:rsidRPr="008D5BDE" w:rsidRDefault="002D058E" w:rsidP="008917AD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16" w:type="dxa"/>
            <w:shd w:val="clear" w:color="auto" w:fill="auto"/>
          </w:tcPr>
          <w:p w:rsidR="002D058E" w:rsidRPr="008D5BDE" w:rsidRDefault="002D058E" w:rsidP="008917A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DE">
              <w:rPr>
                <w:rFonts w:ascii="Times New Roman" w:hAnsi="Times New Roman" w:cs="Times New Roman"/>
                <w:sz w:val="24"/>
                <w:szCs w:val="24"/>
              </w:rPr>
              <w:t>Адресные ориентиры НТО/территориальная зона/район</w:t>
            </w:r>
          </w:p>
        </w:tc>
        <w:tc>
          <w:tcPr>
            <w:tcW w:w="3281" w:type="dxa"/>
          </w:tcPr>
          <w:p w:rsidR="002D058E" w:rsidRDefault="002D058E" w:rsidP="008917A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</w:t>
            </w:r>
          </w:p>
          <w:p w:rsidR="002D058E" w:rsidRPr="008D5BDE" w:rsidRDefault="002D058E" w:rsidP="008917A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(ассортимент реализуемой продукции)</w:t>
            </w:r>
          </w:p>
        </w:tc>
        <w:tc>
          <w:tcPr>
            <w:tcW w:w="1963" w:type="dxa"/>
            <w:shd w:val="clear" w:color="auto" w:fill="auto"/>
          </w:tcPr>
          <w:p w:rsidR="002D058E" w:rsidRDefault="002D058E" w:rsidP="008917A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DE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D058E" w:rsidRPr="008D5BDE" w:rsidRDefault="002D058E" w:rsidP="008917A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DE">
              <w:rPr>
                <w:rFonts w:ascii="Times New Roman" w:hAnsi="Times New Roman" w:cs="Times New Roman"/>
                <w:sz w:val="24"/>
                <w:szCs w:val="24"/>
              </w:rPr>
              <w:t>НТО, кв.м</w:t>
            </w:r>
          </w:p>
        </w:tc>
        <w:tc>
          <w:tcPr>
            <w:tcW w:w="3402" w:type="dxa"/>
            <w:shd w:val="clear" w:color="auto" w:fill="auto"/>
          </w:tcPr>
          <w:p w:rsidR="002D058E" w:rsidRPr="008D5BDE" w:rsidRDefault="002D058E" w:rsidP="00E47F1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DE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r w:rsidRPr="008D5BDE">
              <w:rPr>
                <w:rFonts w:ascii="Times New Roman" w:hAnsi="Times New Roman" w:cs="Times New Roman"/>
                <w:sz w:val="24"/>
                <w:szCs w:val="24"/>
              </w:rPr>
              <w:t xml:space="preserve"> участка, здания, строения, сооружения, кв. м</w:t>
            </w:r>
          </w:p>
        </w:tc>
      </w:tr>
      <w:tr w:rsidR="009F537B" w:rsidRPr="00F42E4B" w:rsidTr="002D058E">
        <w:trPr>
          <w:trHeight w:val="401"/>
        </w:trPr>
        <w:tc>
          <w:tcPr>
            <w:tcW w:w="988" w:type="dxa"/>
            <w:shd w:val="clear" w:color="auto" w:fill="auto"/>
          </w:tcPr>
          <w:p w:rsidR="009F537B" w:rsidRDefault="00FB7E8F" w:rsidP="008917AD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6" w:type="dxa"/>
            <w:shd w:val="clear" w:color="auto" w:fill="auto"/>
          </w:tcPr>
          <w:p w:rsidR="00614D45" w:rsidRPr="00104D30" w:rsidRDefault="009F537B" w:rsidP="00327D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E7">
              <w:rPr>
                <w:rFonts w:ascii="Times New Roman" w:hAnsi="Times New Roman" w:cs="Times New Roman"/>
                <w:sz w:val="24"/>
                <w:szCs w:val="24"/>
              </w:rPr>
              <w:t>Игринский район, п. Игра,</w:t>
            </w:r>
            <w:r w:rsidR="00327D66">
              <w:rPr>
                <w:rFonts w:ascii="Times New Roman" w:hAnsi="Times New Roman" w:cs="Times New Roman"/>
                <w:sz w:val="24"/>
                <w:szCs w:val="24"/>
              </w:rPr>
              <w:t xml:space="preserve"> рядом с Этно-парком «Эгра» (координаты </w:t>
            </w:r>
            <w:r w:rsidR="00614D45" w:rsidRPr="00104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57.538217, </w:t>
            </w:r>
            <w:r w:rsidR="00327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53.081017)</w:t>
            </w:r>
          </w:p>
        </w:tc>
        <w:tc>
          <w:tcPr>
            <w:tcW w:w="3281" w:type="dxa"/>
          </w:tcPr>
          <w:p w:rsidR="009F537B" w:rsidRDefault="00104D30" w:rsidP="00104D30">
            <w:pPr>
              <w:pStyle w:val="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63" w:type="dxa"/>
            <w:shd w:val="clear" w:color="auto" w:fill="auto"/>
          </w:tcPr>
          <w:p w:rsidR="009F537B" w:rsidRDefault="00104D30" w:rsidP="00780A7A">
            <w:pPr>
              <w:pStyle w:val="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9F537B" w:rsidRDefault="00104D30" w:rsidP="00780A7A">
            <w:pPr>
              <w:pStyle w:val="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F537B" w:rsidRPr="00F42E4B" w:rsidTr="002D058E">
        <w:trPr>
          <w:trHeight w:val="401"/>
        </w:trPr>
        <w:tc>
          <w:tcPr>
            <w:tcW w:w="988" w:type="dxa"/>
            <w:shd w:val="clear" w:color="auto" w:fill="auto"/>
          </w:tcPr>
          <w:p w:rsidR="009F537B" w:rsidRDefault="00FB7E8F" w:rsidP="008917AD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5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6" w:type="dxa"/>
            <w:shd w:val="clear" w:color="auto" w:fill="auto"/>
          </w:tcPr>
          <w:p w:rsidR="00614D45" w:rsidRPr="00104D30" w:rsidRDefault="009F537B" w:rsidP="00327D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E7">
              <w:rPr>
                <w:rFonts w:ascii="Times New Roman" w:hAnsi="Times New Roman" w:cs="Times New Roman"/>
                <w:sz w:val="24"/>
                <w:szCs w:val="24"/>
              </w:rPr>
              <w:t>Игринский район, п. Игра,</w:t>
            </w:r>
            <w:r w:rsidR="00B23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D66">
              <w:rPr>
                <w:rFonts w:ascii="Times New Roman" w:hAnsi="Times New Roman" w:cs="Times New Roman"/>
                <w:sz w:val="24"/>
                <w:szCs w:val="24"/>
              </w:rPr>
              <w:t xml:space="preserve">рядом с Этно-парком «Эгра» (координаты </w:t>
            </w:r>
            <w:r w:rsidR="00614D45" w:rsidRPr="00104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57.538163, 53.081005</w:t>
            </w:r>
            <w:r w:rsidR="00327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3281" w:type="dxa"/>
          </w:tcPr>
          <w:p w:rsidR="009F537B" w:rsidRDefault="00104D30" w:rsidP="00780A7A">
            <w:pPr>
              <w:pStyle w:val="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63" w:type="dxa"/>
            <w:shd w:val="clear" w:color="auto" w:fill="auto"/>
          </w:tcPr>
          <w:p w:rsidR="009F537B" w:rsidRDefault="00104D30" w:rsidP="00780A7A">
            <w:pPr>
              <w:pStyle w:val="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9F537B" w:rsidRDefault="00104D30" w:rsidP="00780A7A">
            <w:pPr>
              <w:pStyle w:val="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F537B" w:rsidRPr="00F42E4B" w:rsidTr="002D058E">
        <w:trPr>
          <w:trHeight w:val="401"/>
        </w:trPr>
        <w:tc>
          <w:tcPr>
            <w:tcW w:w="988" w:type="dxa"/>
            <w:shd w:val="clear" w:color="auto" w:fill="auto"/>
          </w:tcPr>
          <w:p w:rsidR="009F537B" w:rsidRDefault="00FB7E8F" w:rsidP="008917AD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5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6" w:type="dxa"/>
            <w:shd w:val="clear" w:color="auto" w:fill="auto"/>
          </w:tcPr>
          <w:p w:rsidR="00614D45" w:rsidRPr="00104D30" w:rsidRDefault="009F537B" w:rsidP="00327D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5BE7">
              <w:rPr>
                <w:rFonts w:ascii="Times New Roman" w:hAnsi="Times New Roman" w:cs="Times New Roman"/>
                <w:sz w:val="24"/>
                <w:szCs w:val="24"/>
              </w:rPr>
              <w:t>Игринский район, п. Игра,</w:t>
            </w:r>
            <w:r w:rsidR="00B23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D66">
              <w:rPr>
                <w:rFonts w:ascii="Times New Roman" w:hAnsi="Times New Roman" w:cs="Times New Roman"/>
                <w:sz w:val="24"/>
                <w:szCs w:val="24"/>
              </w:rPr>
              <w:t xml:space="preserve">рядом с Этно-парком «Эгра» (координаты </w:t>
            </w:r>
            <w:r w:rsidR="00614D45" w:rsidRPr="00104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57.538106, 53.080989</w:t>
            </w:r>
            <w:r w:rsidR="00327D6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3281" w:type="dxa"/>
          </w:tcPr>
          <w:p w:rsidR="009F537B" w:rsidRDefault="00104D30" w:rsidP="00780A7A">
            <w:pPr>
              <w:pStyle w:val="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963" w:type="dxa"/>
            <w:shd w:val="clear" w:color="auto" w:fill="auto"/>
          </w:tcPr>
          <w:p w:rsidR="009F537B" w:rsidRDefault="00104D30" w:rsidP="00780A7A">
            <w:pPr>
              <w:pStyle w:val="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9F537B" w:rsidRDefault="00104D30" w:rsidP="00780A7A">
            <w:pPr>
              <w:pStyle w:val="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F2E1F" w:rsidRPr="00F42E4B" w:rsidTr="002D058E">
        <w:trPr>
          <w:trHeight w:val="401"/>
        </w:trPr>
        <w:tc>
          <w:tcPr>
            <w:tcW w:w="988" w:type="dxa"/>
            <w:shd w:val="clear" w:color="auto" w:fill="auto"/>
          </w:tcPr>
          <w:p w:rsidR="008F2E1F" w:rsidRDefault="008F2E1F" w:rsidP="008917AD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16" w:type="dxa"/>
            <w:shd w:val="clear" w:color="auto" w:fill="auto"/>
          </w:tcPr>
          <w:p w:rsidR="008F2E1F" w:rsidRPr="00295BE7" w:rsidRDefault="008F2E1F" w:rsidP="00327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BE7">
              <w:rPr>
                <w:rFonts w:ascii="Times New Roman" w:hAnsi="Times New Roman" w:cs="Times New Roman"/>
                <w:sz w:val="24"/>
                <w:szCs w:val="24"/>
              </w:rPr>
              <w:t>Игринский район, п. Игра,</w:t>
            </w:r>
            <w:r w:rsidR="00685803">
              <w:rPr>
                <w:rFonts w:ascii="Times New Roman" w:hAnsi="Times New Roman" w:cs="Times New Roman"/>
                <w:sz w:val="24"/>
                <w:szCs w:val="24"/>
              </w:rPr>
              <w:t xml:space="preserve"> ул. Труда, в 15 метрах северо-восточнее д. 18</w:t>
            </w:r>
          </w:p>
        </w:tc>
        <w:tc>
          <w:tcPr>
            <w:tcW w:w="3281" w:type="dxa"/>
          </w:tcPr>
          <w:p w:rsidR="008F2E1F" w:rsidRDefault="008F2E1F" w:rsidP="00F04F2E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  <w:r w:rsidR="00F04F2E">
              <w:rPr>
                <w:rFonts w:ascii="Times New Roman" w:hAnsi="Times New Roman" w:cs="Times New Roman"/>
              </w:rPr>
              <w:t>/</w:t>
            </w:r>
          </w:p>
          <w:p w:rsidR="00F04F2E" w:rsidRDefault="00F04F2E" w:rsidP="00F04F2E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963" w:type="dxa"/>
            <w:shd w:val="clear" w:color="auto" w:fill="auto"/>
          </w:tcPr>
          <w:p w:rsidR="008F2E1F" w:rsidRDefault="00685803" w:rsidP="00780A7A">
            <w:pPr>
              <w:pStyle w:val="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40*</w:t>
            </w:r>
          </w:p>
        </w:tc>
        <w:tc>
          <w:tcPr>
            <w:tcW w:w="3402" w:type="dxa"/>
            <w:shd w:val="clear" w:color="auto" w:fill="auto"/>
          </w:tcPr>
          <w:p w:rsidR="008F2E1F" w:rsidRDefault="00685803" w:rsidP="00780A7A">
            <w:pPr>
              <w:pStyle w:val="3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48*</w:t>
            </w:r>
          </w:p>
        </w:tc>
      </w:tr>
    </w:tbl>
    <w:p w:rsidR="004615DB" w:rsidRPr="009E43F7" w:rsidRDefault="00685803" w:rsidP="00685803">
      <w:pPr>
        <w:pStyle w:val="a5"/>
        <w:rPr>
          <w:rFonts w:ascii="Times New Roman" w:hAnsi="Times New Roman" w:cs="Times New Roman"/>
        </w:rPr>
      </w:pPr>
      <w:r w:rsidRPr="009E43F7">
        <w:rPr>
          <w:rFonts w:ascii="Times New Roman" w:hAnsi="Times New Roman" w:cs="Times New Roman"/>
        </w:rPr>
        <w:t>*Площадь ориентировочная</w:t>
      </w:r>
    </w:p>
    <w:sectPr w:rsidR="004615DB" w:rsidRPr="009E43F7" w:rsidSect="000510AA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C2DB6"/>
    <w:multiLevelType w:val="hybridMultilevel"/>
    <w:tmpl w:val="B1686562"/>
    <w:lvl w:ilvl="0" w:tplc="866412C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32"/>
    <w:rsid w:val="00017FFB"/>
    <w:rsid w:val="00030451"/>
    <w:rsid w:val="00081653"/>
    <w:rsid w:val="000B516E"/>
    <w:rsid w:val="000C1CB8"/>
    <w:rsid w:val="00104D30"/>
    <w:rsid w:val="0015698A"/>
    <w:rsid w:val="001C69F4"/>
    <w:rsid w:val="00201009"/>
    <w:rsid w:val="00205443"/>
    <w:rsid w:val="00232AE0"/>
    <w:rsid w:val="00240526"/>
    <w:rsid w:val="002523B9"/>
    <w:rsid w:val="002A580A"/>
    <w:rsid w:val="002D058E"/>
    <w:rsid w:val="002F4589"/>
    <w:rsid w:val="0031751D"/>
    <w:rsid w:val="00327D66"/>
    <w:rsid w:val="0034631A"/>
    <w:rsid w:val="003844BA"/>
    <w:rsid w:val="00386FD5"/>
    <w:rsid w:val="004348CC"/>
    <w:rsid w:val="004615DB"/>
    <w:rsid w:val="004E1C95"/>
    <w:rsid w:val="004F2022"/>
    <w:rsid w:val="004F28D7"/>
    <w:rsid w:val="005035E1"/>
    <w:rsid w:val="0050413D"/>
    <w:rsid w:val="00547817"/>
    <w:rsid w:val="005B3588"/>
    <w:rsid w:val="005F5870"/>
    <w:rsid w:val="006001FD"/>
    <w:rsid w:val="00614D45"/>
    <w:rsid w:val="006151CB"/>
    <w:rsid w:val="0066775C"/>
    <w:rsid w:val="00671E17"/>
    <w:rsid w:val="00685803"/>
    <w:rsid w:val="006C7EE4"/>
    <w:rsid w:val="00703BA6"/>
    <w:rsid w:val="007073E5"/>
    <w:rsid w:val="00715D9D"/>
    <w:rsid w:val="007507A3"/>
    <w:rsid w:val="007666EB"/>
    <w:rsid w:val="00776F73"/>
    <w:rsid w:val="00781D3E"/>
    <w:rsid w:val="00795EC9"/>
    <w:rsid w:val="007D12A9"/>
    <w:rsid w:val="008101A3"/>
    <w:rsid w:val="008113DF"/>
    <w:rsid w:val="00832A18"/>
    <w:rsid w:val="00834E5E"/>
    <w:rsid w:val="00834EA8"/>
    <w:rsid w:val="00876336"/>
    <w:rsid w:val="008917AD"/>
    <w:rsid w:val="008A6C34"/>
    <w:rsid w:val="008E379D"/>
    <w:rsid w:val="008F1E47"/>
    <w:rsid w:val="008F2E1F"/>
    <w:rsid w:val="009A3E7F"/>
    <w:rsid w:val="009E43F7"/>
    <w:rsid w:val="009F537B"/>
    <w:rsid w:val="00A4640C"/>
    <w:rsid w:val="00A814BF"/>
    <w:rsid w:val="00AE78CB"/>
    <w:rsid w:val="00AF5C41"/>
    <w:rsid w:val="00B11C48"/>
    <w:rsid w:val="00B16F70"/>
    <w:rsid w:val="00B23832"/>
    <w:rsid w:val="00B44CCF"/>
    <w:rsid w:val="00B850C1"/>
    <w:rsid w:val="00B95722"/>
    <w:rsid w:val="00BA6093"/>
    <w:rsid w:val="00BA693F"/>
    <w:rsid w:val="00BA7531"/>
    <w:rsid w:val="00C0471E"/>
    <w:rsid w:val="00C17F69"/>
    <w:rsid w:val="00CA66AD"/>
    <w:rsid w:val="00CF445B"/>
    <w:rsid w:val="00D15470"/>
    <w:rsid w:val="00D243E4"/>
    <w:rsid w:val="00D72169"/>
    <w:rsid w:val="00E32C32"/>
    <w:rsid w:val="00E47F17"/>
    <w:rsid w:val="00E7167C"/>
    <w:rsid w:val="00EA0643"/>
    <w:rsid w:val="00ED0BD0"/>
    <w:rsid w:val="00EE116B"/>
    <w:rsid w:val="00F04F2E"/>
    <w:rsid w:val="00F06332"/>
    <w:rsid w:val="00F1273E"/>
    <w:rsid w:val="00F270BC"/>
    <w:rsid w:val="00F42E4B"/>
    <w:rsid w:val="00FB7E8F"/>
    <w:rsid w:val="00FC5219"/>
    <w:rsid w:val="00FE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07307-E54C-43DA-A7B8-5B08E48E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8C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E78C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D243E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">
    <w:name w:val="Без интервала3"/>
    <w:rsid w:val="004E1C9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68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33EBC-9DC1-4D13-BEDC-78315D49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Садыков</dc:creator>
  <cp:lastModifiedBy>Лекомцева Елизавета Васильевна</cp:lastModifiedBy>
  <cp:revision>6</cp:revision>
  <cp:lastPrinted>2024-04-03T11:00:00Z</cp:lastPrinted>
  <dcterms:created xsi:type="dcterms:W3CDTF">2024-07-29T06:48:00Z</dcterms:created>
  <dcterms:modified xsi:type="dcterms:W3CDTF">2024-07-30T04:31:00Z</dcterms:modified>
</cp:coreProperties>
</file>